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</w:pP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D E L E G A</w:t>
      </w:r>
    </w:p>
    <w:p>
      <w:pPr>
        <w:pStyle w:val="Normal.0"/>
      </w:pPr>
    </w:p>
    <w:p>
      <w:pPr>
        <w:pStyle w:val="Normal.0"/>
        <w:jc w:val="both"/>
      </w:pP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..L.. SOTTOSCRITT.. .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NAT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. A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…………………………………………………………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.. (PROV.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.. ) IL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/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../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..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…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 RESIDENTE IN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: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…………………………………………………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. VIA/PIAZZA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……………………………………………………………………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..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…………………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N.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……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TELEF.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…………………………………………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..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…………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ASPIRANTE AL CONFERIMENTO DI UNA PROPOSTA DI CONTRATTO INDIVIDUALE A TEMPO DETERMINATO PER IL PROFILO DI (1) ..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..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 </w:t>
      </w:r>
    </w:p>
    <w:p>
      <w:pPr>
        <w:pStyle w:val="Normal.0"/>
        <w:jc w:val="center"/>
      </w:pPr>
    </w:p>
    <w:p>
      <w:pPr>
        <w:pStyle w:val="Normal.0"/>
        <w:jc w:val="center"/>
      </w:pP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D E L E G A</w:t>
      </w:r>
    </w:p>
    <w:p>
      <w:pPr>
        <w:pStyle w:val="Normal.0"/>
        <w:jc w:val="center"/>
      </w:pPr>
    </w:p>
    <w:p>
      <w:pPr>
        <w:pStyle w:val="Normal.0"/>
        <w:jc w:val="both"/>
      </w:pP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CON IL PRESENTE ATTO IL SIG. (2) (3)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……………………………………………………… ………………………………………………………………………………………………………………… …………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A RAPPRESENTARLO NELLLA SCELTA DELLA PROPOSTA DEL CONTRATTO INDIVIDUALE DI LAVORO PER l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ANNO SCOLASTICO 202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3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-2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4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IMPEGNANDOSI, DI CONSEGUENZA AD ACCETTARE , INCONDIZIONATAMENTE, LA SCELTA OPERATA DAL DESIGNATO IN VIRTU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’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DELLA PRESENTE DELEGA.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DATA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/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./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………………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. FIRMA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…………………………………………………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estremi documento di riconoscimento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……………………………………………………………………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.. --------------------------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1) INDICARE LA GRADUATORIA O ELENCHI NELLE QUALI L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ASPIRANTE RISULTI INCLUSO;</w:t>
      </w:r>
    </w:p>
    <w:p>
      <w:pPr>
        <w:pStyle w:val="Normal.0"/>
        <w:jc w:val="both"/>
        <w:rPr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2) LA DELEGA SI INTENDE FORMULATA PER TUTE LE GRADUATORIE RICHIESTE ; </w:t>
      </w:r>
    </w:p>
    <w:p>
      <w:pPr>
        <w:pStyle w:val="Normal.0"/>
        <w:jc w:val="both"/>
      </w:pP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3) IL DELEGATO DOVRA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’ 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ESSERE MUNITO DI PROPRIO IDONEO DOCUMENTO DI RICO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NO</w:t>
      </w:r>
      <w:r>
        <w:rPr>
          <w:outline w:val="0"/>
          <w:color w:val="000000"/>
          <w:rtl w:val="0"/>
          <w:lang w:val="it-IT"/>
          <w14:textFill>
            <w14:solidFill>
              <w14:srgbClr w14:val="000000"/>
            </w14:solidFill>
          </w14:textFill>
        </w:rPr>
        <w:t>SCIMENTO;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Calibri"/>
        <a:ea typeface="Calibri"/>
        <a:cs typeface="Calibri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