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6832F" w14:textId="566CF0AE" w:rsidR="00B958A0" w:rsidRPr="00B958A0" w:rsidRDefault="00B958A0" w:rsidP="00B958A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lang w:eastAsia="it-IT"/>
        </w:rPr>
      </w:pPr>
      <w:r w:rsidRPr="00B958A0">
        <w:rPr>
          <w:rFonts w:ascii="Calibri" w:eastAsia="Calibri" w:hAnsi="Calibri" w:cs="Calibri"/>
          <w:b/>
          <w:bCs/>
          <w:color w:val="000000"/>
          <w:lang w:eastAsia="it-IT"/>
        </w:rPr>
        <w:t xml:space="preserve">Allegato </w:t>
      </w:r>
      <w:r w:rsidR="00E83457">
        <w:rPr>
          <w:rFonts w:ascii="Calibri" w:eastAsia="Calibri" w:hAnsi="Calibri" w:cs="Calibri"/>
          <w:b/>
          <w:bCs/>
          <w:color w:val="000000"/>
          <w:lang w:eastAsia="it-IT"/>
        </w:rPr>
        <w:t>B</w:t>
      </w:r>
      <w:r w:rsidRPr="00B958A0">
        <w:rPr>
          <w:rFonts w:ascii="Calibri" w:eastAsia="Calibri" w:hAnsi="Calibri" w:cs="Calibri"/>
          <w:b/>
          <w:bCs/>
          <w:color w:val="000000"/>
          <w:lang w:eastAsia="it-IT"/>
        </w:rPr>
        <w:t xml:space="preserve"> </w:t>
      </w:r>
    </w:p>
    <w:p w14:paraId="03E381D6" w14:textId="77777777" w:rsidR="00B958A0" w:rsidRPr="00B958A0" w:rsidRDefault="00B958A0" w:rsidP="00B958A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12"/>
          <w:szCs w:val="12"/>
          <w:lang w:eastAsia="it-IT"/>
        </w:rPr>
      </w:pPr>
    </w:p>
    <w:p w14:paraId="49F8A776" w14:textId="1CEE03A0" w:rsidR="00B958A0" w:rsidRPr="00B958A0" w:rsidRDefault="00B958A0" w:rsidP="00B958A0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color w:val="000000"/>
          <w:lang w:eastAsia="it-IT"/>
        </w:rPr>
      </w:pPr>
      <w:r w:rsidRPr="00B958A0">
        <w:rPr>
          <w:rFonts w:ascii="Calibri" w:eastAsia="Calibri" w:hAnsi="Calibri" w:cs="Calibri"/>
          <w:b/>
          <w:bCs/>
          <w:color w:val="000000"/>
          <w:lang w:eastAsia="it-IT"/>
        </w:rPr>
        <w:t>Al</w:t>
      </w:r>
      <w:r w:rsidR="008A6E61">
        <w:rPr>
          <w:rFonts w:ascii="Calibri" w:eastAsia="Calibri" w:hAnsi="Calibri" w:cs="Calibri"/>
          <w:b/>
          <w:bCs/>
          <w:color w:val="000000"/>
          <w:lang w:eastAsia="it-IT"/>
        </w:rPr>
        <w:t>la</w:t>
      </w:r>
      <w:r w:rsidRPr="00B958A0">
        <w:rPr>
          <w:rFonts w:ascii="Calibri" w:eastAsia="Calibri" w:hAnsi="Calibri" w:cs="Calibri"/>
          <w:b/>
          <w:bCs/>
          <w:color w:val="000000"/>
          <w:lang w:eastAsia="it-IT"/>
        </w:rPr>
        <w:t xml:space="preserve"> DIRIGENTE SCOLASTIC</w:t>
      </w:r>
      <w:r w:rsidR="008A6E61">
        <w:rPr>
          <w:rFonts w:ascii="Calibri" w:eastAsia="Calibri" w:hAnsi="Calibri" w:cs="Calibri"/>
          <w:b/>
          <w:bCs/>
          <w:color w:val="000000"/>
          <w:lang w:eastAsia="it-IT"/>
        </w:rPr>
        <w:t>A</w:t>
      </w:r>
      <w:r w:rsidRPr="00B958A0">
        <w:rPr>
          <w:rFonts w:ascii="Calibri" w:eastAsia="Calibri" w:hAnsi="Calibri" w:cs="Calibri"/>
          <w:b/>
          <w:bCs/>
          <w:color w:val="000000"/>
          <w:lang w:eastAsia="it-IT"/>
        </w:rPr>
        <w:t xml:space="preserve"> </w:t>
      </w:r>
    </w:p>
    <w:p w14:paraId="633D46F6" w14:textId="77777777" w:rsidR="00B958A0" w:rsidRPr="00B958A0" w:rsidRDefault="00B958A0" w:rsidP="00B958A0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b/>
          <w:bCs/>
          <w:color w:val="000000"/>
          <w:lang w:eastAsia="it-IT"/>
        </w:rPr>
      </w:pPr>
      <w:r w:rsidRPr="00B958A0">
        <w:rPr>
          <w:rFonts w:ascii="Calibri" w:eastAsia="Calibri" w:hAnsi="Calibri" w:cs="Calibri"/>
          <w:b/>
          <w:bCs/>
          <w:color w:val="000000"/>
          <w:lang w:eastAsia="it-IT"/>
        </w:rPr>
        <w:t>DELL’ISTITUTO OMNICOMPRENSIVO “G. SPATARO” DI GISSI</w:t>
      </w:r>
    </w:p>
    <w:p w14:paraId="40D83730" w14:textId="77777777" w:rsidR="00B958A0" w:rsidRPr="00B958A0" w:rsidRDefault="00B958A0" w:rsidP="00B958A0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b/>
          <w:bCs/>
          <w:color w:val="000000"/>
          <w:lang w:eastAsia="it-IT"/>
        </w:rPr>
      </w:pPr>
    </w:p>
    <w:p w14:paraId="41CA14E3" w14:textId="77777777" w:rsidR="00B958A0" w:rsidRPr="00B958A0" w:rsidRDefault="00B958A0" w:rsidP="00B958A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12"/>
          <w:szCs w:val="12"/>
          <w:lang w:eastAsia="it-IT"/>
        </w:rPr>
      </w:pPr>
      <w:r w:rsidRPr="00B958A0">
        <w:rPr>
          <w:rFonts w:ascii="Calibri" w:eastAsia="Calibri" w:hAnsi="Calibri" w:cs="Calibri"/>
          <w:b/>
          <w:bCs/>
          <w:color w:val="000000"/>
          <w:sz w:val="12"/>
          <w:szCs w:val="12"/>
          <w:lang w:eastAsia="it-IT"/>
        </w:rPr>
        <w:t xml:space="preserve"> </w:t>
      </w:r>
    </w:p>
    <w:p w14:paraId="3350C689" w14:textId="77777777" w:rsidR="006E4A2E" w:rsidRPr="006E4A2E" w:rsidRDefault="00B958A0" w:rsidP="005B54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  <w:lang w:eastAsia="it-IT"/>
        </w:rPr>
      </w:pPr>
      <w:r w:rsidRPr="006E4A2E">
        <w:rPr>
          <w:rFonts w:ascii="Calibri" w:eastAsia="Calibri" w:hAnsi="Calibri" w:cs="Calibri"/>
          <w:b/>
          <w:bCs/>
          <w:color w:val="000000"/>
          <w:sz w:val="28"/>
          <w:szCs w:val="28"/>
          <w:lang w:eastAsia="it-IT"/>
        </w:rPr>
        <w:t xml:space="preserve">TABELLA DI VALUTAZIONE DEI TITOLI </w:t>
      </w:r>
    </w:p>
    <w:p w14:paraId="47871F1E" w14:textId="77777777" w:rsidR="006E4A2E" w:rsidRPr="006E4A2E" w:rsidRDefault="006E4A2E" w:rsidP="006E4A2E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  <w:lang w:eastAsia="it-IT"/>
        </w:rPr>
      </w:pPr>
      <w:r w:rsidRPr="00B958A0">
        <w:rPr>
          <w:rFonts w:ascii="Calibri" w:eastAsia="Calibri" w:hAnsi="Calibri" w:cs="Calibri"/>
          <w:b/>
          <w:bCs/>
          <w:color w:val="000000"/>
          <w:sz w:val="20"/>
          <w:szCs w:val="20"/>
          <w:lang w:eastAsia="it-IT"/>
        </w:rPr>
        <w:t xml:space="preserve">per selezione </w:t>
      </w:r>
      <w:r w:rsidRPr="006E4A2E">
        <w:rPr>
          <w:rFonts w:ascii="Calibri" w:eastAsia="Calibri" w:hAnsi="Calibri" w:cs="Calibri"/>
          <w:b/>
          <w:bCs/>
          <w:color w:val="000000"/>
          <w:sz w:val="20"/>
          <w:szCs w:val="20"/>
          <w:lang w:eastAsia="it-IT"/>
        </w:rPr>
        <w:t xml:space="preserve">interna all’Istituzione scolastica per il conferimento di incarichi individuali aventi ad oggetto “Attività formativa in favore degli studenti che mostrano particolari fragilità, motivazionali e/o nelle discipline di studio, a rischio di abbandono o che abbiano interrotto la frequenza scolastica, che prevede </w:t>
      </w:r>
      <w:bookmarkStart w:id="0" w:name="_Hlk152529501"/>
      <w:r w:rsidRPr="006E4A2E">
        <w:rPr>
          <w:rFonts w:ascii="Calibri" w:eastAsia="Calibri" w:hAnsi="Calibri" w:cs="Calibri"/>
          <w:b/>
          <w:bCs/>
          <w:color w:val="000000"/>
          <w:sz w:val="20"/>
          <w:szCs w:val="20"/>
          <w:lang w:eastAsia="it-IT"/>
        </w:rPr>
        <w:t xml:space="preserve">l’erogazione di percorsi individuali di rafforzamento attraverso </w:t>
      </w:r>
      <w:proofErr w:type="spellStart"/>
      <w:r w:rsidRPr="006E4A2E">
        <w:rPr>
          <w:rFonts w:ascii="Calibri" w:eastAsia="Calibri" w:hAnsi="Calibri" w:cs="Calibri"/>
          <w:b/>
          <w:bCs/>
          <w:color w:val="000000"/>
          <w:sz w:val="20"/>
          <w:szCs w:val="20"/>
          <w:lang w:eastAsia="it-IT"/>
        </w:rPr>
        <w:t>mentoring</w:t>
      </w:r>
      <w:proofErr w:type="spellEnd"/>
      <w:r w:rsidRPr="006E4A2E">
        <w:rPr>
          <w:rFonts w:ascii="Calibri" w:eastAsia="Calibri" w:hAnsi="Calibri" w:cs="Calibri"/>
          <w:b/>
          <w:bCs/>
          <w:color w:val="000000"/>
          <w:sz w:val="20"/>
          <w:szCs w:val="20"/>
          <w:lang w:eastAsia="it-IT"/>
        </w:rPr>
        <w:t xml:space="preserve">, orientamento e </w:t>
      </w:r>
      <w:proofErr w:type="spellStart"/>
      <w:r w:rsidRPr="006E4A2E">
        <w:rPr>
          <w:rFonts w:ascii="Calibri" w:eastAsia="Calibri" w:hAnsi="Calibri" w:cs="Calibri"/>
          <w:b/>
          <w:bCs/>
          <w:color w:val="000000"/>
          <w:sz w:val="20"/>
          <w:szCs w:val="20"/>
          <w:lang w:eastAsia="it-IT"/>
        </w:rPr>
        <w:t>coaching</w:t>
      </w:r>
      <w:proofErr w:type="spellEnd"/>
      <w:r w:rsidRPr="006E4A2E">
        <w:rPr>
          <w:rFonts w:ascii="Calibri" w:eastAsia="Calibri" w:hAnsi="Calibri" w:cs="Calibri"/>
          <w:b/>
          <w:bCs/>
          <w:color w:val="000000"/>
          <w:sz w:val="20"/>
          <w:szCs w:val="20"/>
          <w:lang w:eastAsia="it-IT"/>
        </w:rPr>
        <w:t xml:space="preserve"> motivazionale – Scuola secondaria di primo grado</w:t>
      </w:r>
      <w:bookmarkEnd w:id="0"/>
      <w:r w:rsidRPr="006E4A2E">
        <w:rPr>
          <w:rFonts w:ascii="Calibri" w:eastAsia="Calibri" w:hAnsi="Calibri" w:cs="Calibri"/>
          <w:b/>
          <w:bCs/>
          <w:color w:val="000000"/>
          <w:sz w:val="20"/>
          <w:szCs w:val="20"/>
          <w:lang w:eastAsia="it-IT"/>
        </w:rPr>
        <w:t>”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  <w:lang w:eastAsia="it-IT"/>
        </w:rPr>
        <w:t xml:space="preserve"> Progetto PNRR </w:t>
      </w:r>
      <w:r w:rsidRPr="006E4A2E">
        <w:rPr>
          <w:rFonts w:ascii="Calibri" w:eastAsia="Calibri" w:hAnsi="Calibri" w:cs="Calibri"/>
          <w:b/>
          <w:bCs/>
          <w:color w:val="000000"/>
          <w:sz w:val="20"/>
          <w:szCs w:val="20"/>
          <w:lang w:eastAsia="it-IT"/>
        </w:rPr>
        <w:t>M4C1I1.4-2022-981-P-25125.</w:t>
      </w:r>
    </w:p>
    <w:p w14:paraId="25C19C0A" w14:textId="77777777" w:rsidR="006E4A2E" w:rsidRPr="006E4A2E" w:rsidRDefault="006E4A2E" w:rsidP="006E4A2E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  <w:lang w:eastAsia="it-IT"/>
        </w:rPr>
      </w:pPr>
      <w:r w:rsidRPr="006E4A2E">
        <w:rPr>
          <w:rFonts w:ascii="Calibri" w:eastAsia="Calibri" w:hAnsi="Calibri" w:cs="Calibri"/>
          <w:b/>
          <w:bCs/>
          <w:color w:val="000000"/>
          <w:sz w:val="20"/>
          <w:szCs w:val="20"/>
          <w:lang w:eastAsia="it-IT"/>
        </w:rPr>
        <w:t>Titolo: Si può fare di più.</w:t>
      </w:r>
    </w:p>
    <w:p w14:paraId="501691AD" w14:textId="0F8BF2D1" w:rsidR="005B54E9" w:rsidRDefault="006E4A2E" w:rsidP="006E4A2E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  <w:lang w:eastAsia="it-IT"/>
        </w:rPr>
      </w:pPr>
      <w:r w:rsidRPr="006E4A2E">
        <w:rPr>
          <w:rFonts w:ascii="Calibri" w:eastAsia="Calibri" w:hAnsi="Calibri" w:cs="Calibri"/>
          <w:b/>
          <w:bCs/>
          <w:color w:val="000000"/>
          <w:sz w:val="20"/>
          <w:szCs w:val="20"/>
          <w:lang w:eastAsia="it-IT"/>
        </w:rPr>
        <w:t>CUP: D54D22008950006</w:t>
      </w:r>
    </w:p>
    <w:p w14:paraId="5008BA10" w14:textId="77777777" w:rsidR="006E4A2E" w:rsidRDefault="006E4A2E" w:rsidP="006E4A2E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  <w:lang w:eastAsia="it-IT"/>
        </w:rPr>
      </w:pPr>
    </w:p>
    <w:p w14:paraId="41EDBD10" w14:textId="77777777" w:rsidR="006E4A2E" w:rsidRDefault="006E4A2E" w:rsidP="006E4A2E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2077"/>
        <w:gridCol w:w="1612"/>
        <w:gridCol w:w="1209"/>
        <w:gridCol w:w="1454"/>
        <w:gridCol w:w="1704"/>
      </w:tblGrid>
      <w:tr w:rsidR="00223144" w:rsidRPr="006E4A2E" w14:paraId="3CA38A9E" w14:textId="1EFECEF6" w:rsidTr="00223144">
        <w:trPr>
          <w:trHeight w:val="688"/>
          <w:jc w:val="center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5716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center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CRITERI DI SELEZIONE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4C7CD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center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CRITERI DI VALUTAZIONE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1D106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center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MODALITÀ DI VALUTAZIONE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ACF1" w14:textId="77777777" w:rsidR="00223144" w:rsidRPr="006E4A2E" w:rsidRDefault="00223144" w:rsidP="006E4A2E">
            <w:pPr>
              <w:spacing w:after="0" w:line="256" w:lineRule="auto"/>
              <w:ind w:left="284" w:hanging="284"/>
              <w:contextualSpacing/>
              <w:jc w:val="center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PUNTEGGIO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D4B1" w14:textId="77DC8F66" w:rsidR="00223144" w:rsidRPr="006E4A2E" w:rsidRDefault="00223144" w:rsidP="006E4A2E">
            <w:pPr>
              <w:spacing w:after="0" w:line="256" w:lineRule="auto"/>
              <w:ind w:left="284" w:hanging="284"/>
              <w:contextualSpacing/>
              <w:jc w:val="center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PUNTEGGIO ATTRIBUITO DAL CANDIDATO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803F" w14:textId="78A4B59C" w:rsidR="00223144" w:rsidRPr="006E4A2E" w:rsidRDefault="00223144" w:rsidP="006E4A2E">
            <w:pPr>
              <w:spacing w:after="0" w:line="256" w:lineRule="auto"/>
              <w:ind w:left="284" w:hanging="284"/>
              <w:contextualSpacing/>
              <w:jc w:val="center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PUNTEGGIO ATTRIBUITO DALLA COMMISSIONE</w:t>
            </w:r>
          </w:p>
        </w:tc>
      </w:tr>
      <w:tr w:rsidR="00223144" w:rsidRPr="006E4A2E" w14:paraId="7A68A1D7" w14:textId="0182B24E" w:rsidTr="00223144">
        <w:trPr>
          <w:trHeight w:val="638"/>
          <w:jc w:val="center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09ACE8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center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Titoli di studio</w:t>
            </w:r>
          </w:p>
          <w:p w14:paraId="333B347F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center"/>
              <w:rPr>
                <w:rFonts w:ascii="Calibri" w:eastAsia="Calibri" w:hAnsi="Calibri" w:cs="Calibri"/>
                <w:i/>
                <w:i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i/>
                <w:iCs/>
                <w:kern w:val="2"/>
                <w14:ligatures w14:val="standardContextual"/>
              </w:rPr>
              <w:t>(Da valutare alla luce del curriculum vitae)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9BB6A" w14:textId="77777777" w:rsidR="00223144" w:rsidRPr="006E4A2E" w:rsidRDefault="00223144" w:rsidP="006E4A2E">
            <w:pPr>
              <w:spacing w:after="0" w:line="256" w:lineRule="auto"/>
              <w:contextualSpacing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Votazione riportata al termine del corso di laurea magistrale/specialistica in Psicologia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778BBA" w14:textId="77777777" w:rsidR="00223144" w:rsidRPr="006E4A2E" w:rsidRDefault="00223144" w:rsidP="006E4A2E">
            <w:pPr>
              <w:spacing w:after="0" w:line="256" w:lineRule="auto"/>
              <w:contextualSpacing/>
              <w:jc w:val="both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Fino a 90          2 punti.</w:t>
            </w:r>
          </w:p>
          <w:p w14:paraId="07383D96" w14:textId="77777777" w:rsidR="00223144" w:rsidRPr="006E4A2E" w:rsidRDefault="00223144" w:rsidP="006E4A2E">
            <w:pPr>
              <w:spacing w:after="0" w:line="256" w:lineRule="auto"/>
              <w:contextualSpacing/>
              <w:jc w:val="both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Da 91 a </w:t>
            </w:r>
            <w:proofErr w:type="gramStart"/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100,   </w:t>
            </w:r>
            <w:proofErr w:type="gramEnd"/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 3 punti.</w:t>
            </w:r>
          </w:p>
          <w:p w14:paraId="139F485C" w14:textId="77777777" w:rsidR="00223144" w:rsidRPr="006E4A2E" w:rsidRDefault="00223144" w:rsidP="006E4A2E">
            <w:pPr>
              <w:spacing w:after="0" w:line="256" w:lineRule="auto"/>
              <w:contextualSpacing/>
              <w:jc w:val="both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Da 101 a </w:t>
            </w:r>
            <w:proofErr w:type="gramStart"/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106,  4</w:t>
            </w:r>
            <w:proofErr w:type="gramEnd"/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 punti.</w:t>
            </w:r>
          </w:p>
          <w:p w14:paraId="60A7B2FC" w14:textId="77777777" w:rsidR="00223144" w:rsidRPr="006E4A2E" w:rsidRDefault="00223144" w:rsidP="006E4A2E">
            <w:pPr>
              <w:spacing w:after="0" w:line="256" w:lineRule="auto"/>
              <w:contextualSpacing/>
              <w:jc w:val="both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Da 107 a </w:t>
            </w:r>
            <w:proofErr w:type="gramStart"/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109,  5</w:t>
            </w:r>
            <w:proofErr w:type="gramEnd"/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 punti.</w:t>
            </w:r>
          </w:p>
          <w:p w14:paraId="1C8A44EA" w14:textId="77777777" w:rsidR="00223144" w:rsidRPr="006E4A2E" w:rsidRDefault="00223144" w:rsidP="006E4A2E">
            <w:pPr>
              <w:spacing w:after="0" w:line="256" w:lineRule="auto"/>
              <w:contextualSpacing/>
              <w:jc w:val="both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proofErr w:type="gramStart"/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110,   </w:t>
            </w:r>
            <w:proofErr w:type="gramEnd"/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                6 punti.</w:t>
            </w:r>
          </w:p>
          <w:p w14:paraId="7F8296E7" w14:textId="77777777" w:rsidR="00223144" w:rsidRPr="006E4A2E" w:rsidRDefault="00223144" w:rsidP="006E4A2E">
            <w:pPr>
              <w:spacing w:after="0" w:line="256" w:lineRule="auto"/>
              <w:contextualSpacing/>
              <w:jc w:val="both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110 con lode    9 punti.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E40A36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Max 9 punti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10B36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EFD68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</w:tr>
      <w:tr w:rsidR="00223144" w:rsidRPr="006E4A2E" w14:paraId="4C762AEF" w14:textId="0A4C3290" w:rsidTr="00223144">
        <w:trPr>
          <w:trHeight w:val="637"/>
          <w:jc w:val="center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5A859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center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1FE5" w14:textId="77777777" w:rsidR="00223144" w:rsidRPr="006E4A2E" w:rsidRDefault="00223144" w:rsidP="006E4A2E">
            <w:pPr>
              <w:spacing w:after="0" w:line="256" w:lineRule="auto"/>
              <w:contextualSpacing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In alternativa alla laurea in Psicologia,</w:t>
            </w:r>
          </w:p>
          <w:p w14:paraId="6C1C6B8E" w14:textId="77777777" w:rsidR="00223144" w:rsidRPr="006E4A2E" w:rsidRDefault="00223144" w:rsidP="006E4A2E">
            <w:pPr>
              <w:spacing w:after="0" w:line="256" w:lineRule="auto"/>
              <w:contextualSpacing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Diploma di </w:t>
            </w:r>
            <w:proofErr w:type="spellStart"/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Counselor</w:t>
            </w:r>
            <w:proofErr w:type="spellEnd"/>
          </w:p>
        </w:tc>
        <w:tc>
          <w:tcPr>
            <w:tcW w:w="8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1ED9" w14:textId="053609C7" w:rsidR="00223144" w:rsidRPr="006E4A2E" w:rsidRDefault="00793ADB" w:rsidP="006E4A2E">
            <w:pPr>
              <w:spacing w:after="0" w:line="256" w:lineRule="auto"/>
              <w:contextualSpacing/>
              <w:jc w:val="both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14:ligatures w14:val="standardContextual"/>
              </w:rPr>
              <w:t>Per ogni Diploma</w:t>
            </w:r>
            <w:r w:rsidR="00223144"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 punti 2 (</w:t>
            </w:r>
            <w:proofErr w:type="spellStart"/>
            <w:r w:rsidR="00223144"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max</w:t>
            </w:r>
            <w:proofErr w:type="spellEnd"/>
            <w:r w:rsidR="00223144"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 p. 4).</w:t>
            </w:r>
          </w:p>
        </w:tc>
        <w:tc>
          <w:tcPr>
            <w:tcW w:w="7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32D7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Max 4 punti</w:t>
            </w:r>
          </w:p>
        </w:tc>
        <w:tc>
          <w:tcPr>
            <w:tcW w:w="7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AD69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7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6AA2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</w:tr>
      <w:tr w:rsidR="00223144" w:rsidRPr="006E4A2E" w14:paraId="5532AC10" w14:textId="30D3A068" w:rsidTr="00223144">
        <w:trPr>
          <w:trHeight w:val="558"/>
          <w:jc w:val="center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5A01F1" w14:textId="77777777" w:rsidR="00223144" w:rsidRPr="006E4A2E" w:rsidRDefault="00223144" w:rsidP="006E4A2E">
            <w:pPr>
              <w:spacing w:after="0" w:line="256" w:lineRule="auto"/>
              <w:rPr>
                <w:rFonts w:ascii="Calibri" w:eastAsia="Calibri" w:hAnsi="Calibri" w:cs="Calibri"/>
                <w:i/>
                <w:iCs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62B3" w14:textId="77777777" w:rsidR="00223144" w:rsidRPr="006E4A2E" w:rsidRDefault="00223144" w:rsidP="006E4A2E">
            <w:pPr>
              <w:spacing w:after="0" w:line="256" w:lineRule="auto"/>
              <w:contextualSpacing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i/>
                <w:iCs/>
                <w:kern w:val="2"/>
                <w14:ligatures w14:val="standardContextual"/>
              </w:rPr>
              <w:t>Ulteriore laurea rispetto alla prima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5974" w14:textId="77777777" w:rsidR="00223144" w:rsidRPr="006E4A2E" w:rsidRDefault="00223144" w:rsidP="006E4A2E">
            <w:pPr>
              <w:spacing w:after="0" w:line="256" w:lineRule="auto"/>
              <w:contextualSpacing/>
              <w:jc w:val="both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1 punti per l’ulteriore titolo di laurea posseduto.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643F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Max 3 punti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80D0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85EB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</w:tr>
      <w:tr w:rsidR="00223144" w:rsidRPr="006E4A2E" w14:paraId="5D50048C" w14:textId="1EC7592F" w:rsidTr="00223144">
        <w:trPr>
          <w:trHeight w:val="558"/>
          <w:jc w:val="center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FC03A" w14:textId="77777777" w:rsidR="00223144" w:rsidRPr="006E4A2E" w:rsidRDefault="00223144" w:rsidP="006E4A2E">
            <w:pPr>
              <w:spacing w:after="0" w:line="256" w:lineRule="auto"/>
              <w:rPr>
                <w:rFonts w:ascii="Calibri" w:eastAsia="Calibri" w:hAnsi="Calibri" w:cs="Calibri"/>
                <w:i/>
                <w:iCs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1F73" w14:textId="77777777" w:rsidR="00223144" w:rsidRPr="006E4A2E" w:rsidRDefault="00223144" w:rsidP="006E4A2E">
            <w:pPr>
              <w:spacing w:after="0" w:line="256" w:lineRule="auto"/>
              <w:contextualSpacing/>
              <w:jc w:val="center"/>
              <w:rPr>
                <w:rFonts w:ascii="Calibri" w:eastAsia="Calibri" w:hAnsi="Calibri" w:cs="Calibri"/>
                <w:i/>
                <w:i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i/>
                <w:iCs/>
                <w:kern w:val="2"/>
                <w14:ligatures w14:val="standardContextual"/>
              </w:rPr>
              <w:t>Iscrizione agli Albi professionali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6953" w14:textId="77777777" w:rsidR="00223144" w:rsidRPr="006E4A2E" w:rsidRDefault="00223144" w:rsidP="006E4A2E">
            <w:pPr>
              <w:spacing w:after="0" w:line="256" w:lineRule="auto"/>
              <w:contextualSpacing/>
              <w:jc w:val="both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2 punti per ciascuna iscrizione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7A3B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Max 2 punti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F4A9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22E9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</w:tr>
      <w:tr w:rsidR="00223144" w:rsidRPr="006E4A2E" w14:paraId="5BA12616" w14:textId="20091F63" w:rsidTr="00223144">
        <w:trPr>
          <w:trHeight w:val="1266"/>
          <w:jc w:val="center"/>
        </w:trPr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43E7" w14:textId="77777777" w:rsidR="00223144" w:rsidRPr="006E4A2E" w:rsidRDefault="00223144" w:rsidP="006E4A2E">
            <w:pPr>
              <w:spacing w:after="0" w:line="256" w:lineRule="auto"/>
              <w:rPr>
                <w:rFonts w:ascii="Calibri" w:eastAsia="Calibri" w:hAnsi="Calibri" w:cs="Calibri"/>
                <w:i/>
                <w:iCs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D4FA" w14:textId="77777777" w:rsidR="00223144" w:rsidRPr="006E4A2E" w:rsidRDefault="00223144" w:rsidP="006E4A2E">
            <w:pPr>
              <w:spacing w:after="0" w:line="256" w:lineRule="auto"/>
              <w:contextualSpacing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i/>
                <w:iCs/>
                <w:kern w:val="2"/>
                <w14:ligatures w14:val="standardContextual"/>
              </w:rPr>
              <w:t>Master, specializzazioni quadriennali, corsi di perfezionamento coerenti con gli interventi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4F6A" w14:textId="77777777" w:rsidR="00223144" w:rsidRPr="006E4A2E" w:rsidRDefault="00223144" w:rsidP="006E4A2E">
            <w:pPr>
              <w:spacing w:after="0" w:line="256" w:lineRule="auto"/>
              <w:contextualSpacing/>
              <w:jc w:val="both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0,50 in caso di corsi di perfezionamento</w:t>
            </w:r>
          </w:p>
          <w:p w14:paraId="0C66721F" w14:textId="77777777" w:rsidR="00223144" w:rsidRPr="006E4A2E" w:rsidRDefault="00223144" w:rsidP="006E4A2E">
            <w:pPr>
              <w:spacing w:after="0" w:line="256" w:lineRule="auto"/>
              <w:contextualSpacing/>
              <w:jc w:val="both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1 punto in caso di Master di I livello;</w:t>
            </w:r>
          </w:p>
          <w:p w14:paraId="5134D638" w14:textId="77777777" w:rsidR="00223144" w:rsidRPr="006E4A2E" w:rsidRDefault="00223144" w:rsidP="006E4A2E">
            <w:pPr>
              <w:spacing w:after="0" w:line="256" w:lineRule="auto"/>
              <w:contextualSpacing/>
              <w:jc w:val="both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lastRenderedPageBreak/>
              <w:t>2 punti in caso di Master di II livello.</w:t>
            </w:r>
          </w:p>
          <w:p w14:paraId="730AFCB4" w14:textId="77777777" w:rsidR="00223144" w:rsidRPr="006E4A2E" w:rsidRDefault="00223144" w:rsidP="006E4A2E">
            <w:pPr>
              <w:spacing w:after="0" w:line="256" w:lineRule="auto"/>
              <w:contextualSpacing/>
              <w:jc w:val="both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4 punti in caso di specializzazione quadriennale.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87D8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lastRenderedPageBreak/>
              <w:t>Max 6 punti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FECC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CB2B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</w:tr>
      <w:tr w:rsidR="00223144" w:rsidRPr="006E4A2E" w14:paraId="21FD5BA2" w14:textId="0E4FFEED" w:rsidTr="00223144">
        <w:trPr>
          <w:trHeight w:val="1266"/>
          <w:jc w:val="center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F1CF" w14:textId="77777777" w:rsidR="00223144" w:rsidRPr="006E4A2E" w:rsidRDefault="00223144" w:rsidP="006E4A2E">
            <w:pPr>
              <w:spacing w:after="0" w:line="256" w:lineRule="auto"/>
              <w:rPr>
                <w:rFonts w:ascii="Calibri" w:eastAsia="Calibri" w:hAnsi="Calibri" w:cs="Calibri"/>
                <w:i/>
                <w:iCs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678C" w14:textId="77777777" w:rsidR="00223144" w:rsidRPr="006E4A2E" w:rsidRDefault="00223144" w:rsidP="006E4A2E">
            <w:pPr>
              <w:spacing w:after="0" w:line="256" w:lineRule="auto"/>
              <w:contextualSpacing/>
              <w:jc w:val="center"/>
              <w:rPr>
                <w:rFonts w:ascii="Calibri" w:eastAsia="Calibri" w:hAnsi="Calibri" w:cs="Calibri"/>
                <w:i/>
                <w:i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i/>
                <w:iCs/>
                <w:kern w:val="2"/>
                <w14:ligatures w14:val="standardContextual"/>
              </w:rPr>
              <w:t>Certificazioni linguistiche e/o informatiche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1510" w14:textId="77777777" w:rsidR="00223144" w:rsidRPr="006E4A2E" w:rsidRDefault="00223144" w:rsidP="006E4A2E">
            <w:pPr>
              <w:spacing w:after="0" w:line="256" w:lineRule="auto"/>
              <w:contextualSpacing/>
              <w:jc w:val="both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1 punto per ciascuna certificazione (</w:t>
            </w:r>
            <w:proofErr w:type="spellStart"/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max</w:t>
            </w:r>
            <w:proofErr w:type="spellEnd"/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 4)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F149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Max 4 punti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8E1F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7675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</w:tr>
      <w:tr w:rsidR="00223144" w:rsidRPr="006E4A2E" w14:paraId="34F95A1D" w14:textId="70142E5C" w:rsidTr="00223144">
        <w:trPr>
          <w:trHeight w:val="1644"/>
          <w:jc w:val="center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B10EBA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center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Esperienza professionale</w:t>
            </w:r>
          </w:p>
          <w:p w14:paraId="168EA3E1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center"/>
              <w:rPr>
                <w:rFonts w:ascii="Calibri" w:eastAsia="Calibri" w:hAnsi="Calibri" w:cs="Calibri"/>
                <w:i/>
                <w:i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i/>
                <w:iCs/>
                <w:kern w:val="2"/>
                <w14:ligatures w14:val="standardContextual"/>
              </w:rPr>
              <w:t>(Da valutare alla luce del curriculum vitae)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ABF4" w14:textId="77777777" w:rsidR="00223144" w:rsidRPr="006E4A2E" w:rsidRDefault="00223144" w:rsidP="006E4A2E">
            <w:pPr>
              <w:spacing w:after="0" w:line="256" w:lineRule="auto"/>
              <w:contextualSpacing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Esperienza professionale maturata in settori attinenti all’ambito professionale del presente Avviso</w:t>
            </w:r>
          </w:p>
          <w:p w14:paraId="019E98D8" w14:textId="77777777" w:rsidR="00223144" w:rsidRPr="006E4A2E" w:rsidRDefault="00223144" w:rsidP="006E4A2E">
            <w:pPr>
              <w:spacing w:after="0" w:line="256" w:lineRule="auto"/>
              <w:contextualSpacing/>
              <w:jc w:val="center"/>
              <w:rPr>
                <w:rFonts w:ascii="Calibri" w:eastAsia="Calibri" w:hAnsi="Calibri" w:cs="Calibri"/>
                <w:i/>
                <w:i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i/>
                <w:iCs/>
                <w:kern w:val="2"/>
                <w14:ligatures w14:val="standardContextual"/>
              </w:rPr>
              <w:t xml:space="preserve">(Orientamento, </w:t>
            </w:r>
            <w:proofErr w:type="spellStart"/>
            <w:r w:rsidRPr="006E4A2E">
              <w:rPr>
                <w:rFonts w:ascii="Calibri" w:eastAsia="Calibri" w:hAnsi="Calibri" w:cs="Calibri"/>
                <w:i/>
                <w:iCs/>
                <w:kern w:val="2"/>
                <w14:ligatures w14:val="standardContextual"/>
              </w:rPr>
              <w:t>mentoring</w:t>
            </w:r>
            <w:proofErr w:type="spellEnd"/>
            <w:r w:rsidRPr="006E4A2E">
              <w:rPr>
                <w:rFonts w:ascii="Calibri" w:eastAsia="Calibri" w:hAnsi="Calibri" w:cs="Calibri"/>
                <w:i/>
                <w:iCs/>
                <w:kern w:val="2"/>
                <w14:ligatures w14:val="standardContextual"/>
              </w:rPr>
              <w:t>, supporto psicologico in progetti scolastici o di altri enti ma rivolti a ragazzi/giovani)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1908" w14:textId="02C9DC73" w:rsidR="00223144" w:rsidRPr="006E4A2E" w:rsidRDefault="00223144" w:rsidP="006E4A2E">
            <w:pPr>
              <w:spacing w:after="0" w:line="256" w:lineRule="auto"/>
              <w:contextualSpacing/>
              <w:jc w:val="both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n. 3 punti per ciascuna esperienza professionale</w:t>
            </w:r>
            <w:bookmarkStart w:id="1" w:name="_GoBack"/>
            <w:bookmarkEnd w:id="1"/>
          </w:p>
          <w:p w14:paraId="722B4808" w14:textId="77777777" w:rsidR="00223144" w:rsidRPr="006E4A2E" w:rsidRDefault="00223144" w:rsidP="006E4A2E">
            <w:pPr>
              <w:spacing w:after="0" w:line="256" w:lineRule="auto"/>
              <w:contextualSpacing/>
              <w:jc w:val="both"/>
              <w:rPr>
                <w:kern w:val="2"/>
                <w14:ligatures w14:val="standardContextual"/>
              </w:rPr>
            </w:pPr>
          </w:p>
          <w:p w14:paraId="01774C21" w14:textId="77777777" w:rsidR="00223144" w:rsidRPr="006E4A2E" w:rsidRDefault="00223144" w:rsidP="006E4A2E">
            <w:pPr>
              <w:spacing w:after="0" w:line="256" w:lineRule="auto"/>
              <w:contextualSpacing/>
              <w:jc w:val="both"/>
              <w:rPr>
                <w:kern w:val="2"/>
                <w14:ligatures w14:val="standardContextual"/>
              </w:rPr>
            </w:pPr>
          </w:p>
          <w:p w14:paraId="58B02CC8" w14:textId="77777777" w:rsidR="00223144" w:rsidRPr="006E4A2E" w:rsidRDefault="00223144" w:rsidP="006E4A2E">
            <w:pPr>
              <w:spacing w:after="0" w:line="256" w:lineRule="auto"/>
              <w:contextualSpacing/>
              <w:jc w:val="both"/>
              <w:rPr>
                <w:rFonts w:ascii="Calibri" w:eastAsia="Calibri" w:hAnsi="Calibri" w:cs="Calibri"/>
                <w:kern w:val="2"/>
                <w:highlight w:val="yellow"/>
                <w14:ligatures w14:val="standardContextual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E798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Max 54 punti</w:t>
            </w:r>
          </w:p>
          <w:p w14:paraId="5F6BAFF2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  <w:p w14:paraId="4149CF53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  <w:p w14:paraId="47A37905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  <w:p w14:paraId="656694CC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  <w:p w14:paraId="2B674A1A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  <w:p w14:paraId="349281D1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  <w:p w14:paraId="738AF581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053C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60AE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</w:tr>
      <w:tr w:rsidR="00223144" w:rsidRPr="006E4A2E" w14:paraId="20261310" w14:textId="20E0C45C" w:rsidTr="00223144">
        <w:trPr>
          <w:trHeight w:val="825"/>
          <w:jc w:val="center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2D4F0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center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E330" w14:textId="77777777" w:rsidR="00223144" w:rsidRPr="006E4A2E" w:rsidRDefault="00223144" w:rsidP="006E4A2E">
            <w:pPr>
              <w:spacing w:after="0" w:line="256" w:lineRule="auto"/>
              <w:contextualSpacing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Incarico di animatore digitale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86C7" w14:textId="77777777" w:rsidR="00223144" w:rsidRPr="006E4A2E" w:rsidRDefault="00223144" w:rsidP="006E4A2E">
            <w:pPr>
              <w:spacing w:after="0" w:line="256" w:lineRule="auto"/>
              <w:contextualSpacing/>
              <w:jc w:val="both"/>
              <w:rPr>
                <w:rFonts w:ascii="Calibri" w:eastAsia="Calibri" w:hAnsi="Calibri" w:cs="Calibri"/>
                <w:kern w:val="2"/>
                <w:highlight w:val="yellow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n. 3 punti per ciascuna esperienza annuale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27B4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Max 12 punti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B2C9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CC65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</w:tr>
      <w:tr w:rsidR="00223144" w:rsidRPr="006E4A2E" w14:paraId="74032522" w14:textId="638329C3" w:rsidTr="00223144">
        <w:trPr>
          <w:trHeight w:val="825"/>
          <w:jc w:val="center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60B3A" w14:textId="77777777" w:rsidR="00223144" w:rsidRPr="006E4A2E" w:rsidRDefault="00223144" w:rsidP="006E4A2E">
            <w:pPr>
              <w:spacing w:after="0" w:line="256" w:lineRule="auto"/>
              <w:ind w:left="284"/>
              <w:contextualSpacing/>
              <w:jc w:val="center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95AD" w14:textId="77777777" w:rsidR="00223144" w:rsidRPr="006E4A2E" w:rsidRDefault="00223144" w:rsidP="006E4A2E">
            <w:pPr>
              <w:spacing w:after="0" w:line="256" w:lineRule="auto"/>
              <w:contextualSpacing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Incarico di componente Team per l’Innovazione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CD02" w14:textId="77777777" w:rsidR="00223144" w:rsidRPr="006E4A2E" w:rsidRDefault="00223144" w:rsidP="006E4A2E">
            <w:pPr>
              <w:spacing w:after="0" w:line="256" w:lineRule="auto"/>
              <w:contextualSpacing/>
              <w:jc w:val="both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kern w:val="2"/>
                <w14:ligatures w14:val="standardContextual"/>
              </w:rPr>
              <w:t>n. 2 punti per ciascuna esperienza annuale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CAA6" w14:textId="0EC09F50" w:rsidR="00223144" w:rsidRPr="006E4A2E" w:rsidRDefault="00223144" w:rsidP="006E4A2E">
            <w:pPr>
              <w:spacing w:after="0" w:line="256" w:lineRule="auto"/>
              <w:contextualSpacing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 xml:space="preserve">      Max </w:t>
            </w:r>
            <w:r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6</w:t>
            </w:r>
            <w:r w:rsidRPr="006E4A2E"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 xml:space="preserve"> punti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082D" w14:textId="77777777" w:rsidR="00223144" w:rsidRPr="006E4A2E" w:rsidRDefault="00223144" w:rsidP="006E4A2E">
            <w:pPr>
              <w:spacing w:after="0" w:line="256" w:lineRule="auto"/>
              <w:contextualSpacing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0D55" w14:textId="77777777" w:rsidR="00223144" w:rsidRPr="006E4A2E" w:rsidRDefault="00223144" w:rsidP="006E4A2E">
            <w:pPr>
              <w:spacing w:after="0" w:line="256" w:lineRule="auto"/>
              <w:contextualSpacing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</w:tr>
      <w:tr w:rsidR="00223144" w:rsidRPr="006E4A2E" w14:paraId="02840866" w14:textId="499A5A82" w:rsidTr="00223144">
        <w:trPr>
          <w:trHeight w:val="825"/>
          <w:jc w:val="center"/>
        </w:trPr>
        <w:tc>
          <w:tcPr>
            <w:tcW w:w="264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47998" w14:textId="77777777" w:rsidR="00223144" w:rsidRPr="006E4A2E" w:rsidRDefault="00223144" w:rsidP="006E4A2E">
            <w:pPr>
              <w:spacing w:after="0" w:line="256" w:lineRule="auto"/>
              <w:contextualSpacing/>
              <w:jc w:val="right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TOT.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99F5" w14:textId="77777777" w:rsidR="00223144" w:rsidRPr="006E4A2E" w:rsidRDefault="00223144" w:rsidP="006E4A2E">
            <w:pPr>
              <w:spacing w:after="0" w:line="25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  <w:r w:rsidRPr="006E4A2E"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  <w:t>MAX 100 PUNTI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B4E3" w14:textId="77777777" w:rsidR="00223144" w:rsidRPr="006E4A2E" w:rsidRDefault="00223144" w:rsidP="006E4A2E">
            <w:pPr>
              <w:spacing w:after="0" w:line="25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04E5" w14:textId="77777777" w:rsidR="00223144" w:rsidRPr="006E4A2E" w:rsidRDefault="00223144" w:rsidP="006E4A2E">
            <w:pPr>
              <w:spacing w:after="0" w:line="25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kern w:val="2"/>
                <w14:ligatures w14:val="standardContextual"/>
              </w:rPr>
            </w:pPr>
          </w:p>
        </w:tc>
      </w:tr>
    </w:tbl>
    <w:p w14:paraId="7EE89894" w14:textId="77777777" w:rsidR="006E4A2E" w:rsidRDefault="006E4A2E" w:rsidP="006E4A2E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  <w:lang w:eastAsia="it-IT"/>
        </w:rPr>
      </w:pPr>
    </w:p>
    <w:p w14:paraId="71DE0B1A" w14:textId="77777777" w:rsidR="006E4A2E" w:rsidRDefault="006E4A2E" w:rsidP="006E4A2E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eastAsia="Calibri" w:hAnsi="Trebuchet MS" w:cs="Arial"/>
          <w:sz w:val="12"/>
          <w:szCs w:val="12"/>
        </w:rPr>
      </w:pPr>
    </w:p>
    <w:p w14:paraId="64D08A85" w14:textId="3C00A5AA" w:rsidR="005B54E9" w:rsidRPr="00164343" w:rsidRDefault="00164343" w:rsidP="00164343">
      <w:pPr>
        <w:autoSpaceDE w:val="0"/>
        <w:autoSpaceDN w:val="0"/>
        <w:adjustRightInd w:val="0"/>
        <w:spacing w:after="0" w:line="240" w:lineRule="auto"/>
        <w:rPr>
          <w:rFonts w:ascii="Trebuchet MS" w:eastAsia="Calibri" w:hAnsi="Trebuchet MS" w:cs="Arial"/>
          <w:sz w:val="20"/>
          <w:szCs w:val="20"/>
        </w:rPr>
      </w:pPr>
      <w:r w:rsidRPr="00164343">
        <w:rPr>
          <w:rFonts w:ascii="Trebuchet MS" w:eastAsia="Calibri" w:hAnsi="Trebuchet MS" w:cs="Arial"/>
          <w:sz w:val="20"/>
          <w:szCs w:val="20"/>
        </w:rPr>
        <w:t>Allega Curriculum Vitae in formato europeo e copia del documento di riconoscimento</w:t>
      </w:r>
      <w:r>
        <w:rPr>
          <w:rFonts w:ascii="Trebuchet MS" w:eastAsia="Calibri" w:hAnsi="Trebuchet MS" w:cs="Arial"/>
          <w:sz w:val="20"/>
          <w:szCs w:val="20"/>
        </w:rPr>
        <w:t>.</w:t>
      </w:r>
    </w:p>
    <w:p w14:paraId="285FD6DD" w14:textId="77777777" w:rsidR="005B54E9" w:rsidRPr="00164343" w:rsidRDefault="005B54E9" w:rsidP="005B54E9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eastAsia="Calibri" w:hAnsi="Trebuchet MS" w:cs="Arial"/>
          <w:sz w:val="28"/>
          <w:szCs w:val="28"/>
        </w:rPr>
      </w:pPr>
    </w:p>
    <w:p w14:paraId="47B87620" w14:textId="77777777" w:rsidR="00B958A0" w:rsidRPr="00B958A0" w:rsidRDefault="00B958A0" w:rsidP="00B958A0">
      <w:pPr>
        <w:spacing w:after="0" w:line="240" w:lineRule="atLeast"/>
        <w:jc w:val="both"/>
        <w:rPr>
          <w:rFonts w:ascii="Trebuchet MS" w:eastAsia="Calibri" w:hAnsi="Trebuchet MS" w:cs="Arial"/>
        </w:rPr>
      </w:pPr>
    </w:p>
    <w:p w14:paraId="0A987994" w14:textId="3A66989C" w:rsidR="00B958A0" w:rsidRDefault="00B958A0" w:rsidP="00B958A0">
      <w:pPr>
        <w:spacing w:after="0" w:line="240" w:lineRule="atLeast"/>
        <w:jc w:val="both"/>
        <w:rPr>
          <w:rFonts w:ascii="Trebuchet MS" w:eastAsia="Calibri" w:hAnsi="Trebuchet MS" w:cs="Arial"/>
        </w:rPr>
      </w:pPr>
    </w:p>
    <w:p w14:paraId="0CF970F1" w14:textId="77777777" w:rsidR="00A34B21" w:rsidRPr="00B958A0" w:rsidRDefault="00A34B21" w:rsidP="00B958A0">
      <w:pPr>
        <w:spacing w:after="0" w:line="240" w:lineRule="atLeast"/>
        <w:jc w:val="both"/>
        <w:rPr>
          <w:rFonts w:ascii="Trebuchet MS" w:eastAsia="Calibri" w:hAnsi="Trebuchet MS" w:cs="Arial"/>
        </w:rPr>
      </w:pPr>
    </w:p>
    <w:p w14:paraId="167CCEFA" w14:textId="1B2375B0" w:rsidR="00B958A0" w:rsidRPr="00B958A0" w:rsidRDefault="00B958A0" w:rsidP="00B958A0">
      <w:pPr>
        <w:spacing w:after="0" w:line="240" w:lineRule="atLeast"/>
        <w:jc w:val="both"/>
        <w:rPr>
          <w:rFonts w:ascii="Trebuchet MS" w:eastAsia="Calibri" w:hAnsi="Trebuchet MS" w:cs="Arial"/>
        </w:rPr>
      </w:pPr>
      <w:r w:rsidRPr="00B958A0">
        <w:rPr>
          <w:rFonts w:ascii="Trebuchet MS" w:eastAsia="Calibri" w:hAnsi="Trebuchet MS" w:cs="Arial"/>
        </w:rPr>
        <w:t>DATA __________________</w:t>
      </w:r>
      <w:r w:rsidRPr="00B958A0">
        <w:rPr>
          <w:rFonts w:ascii="Trebuchet MS" w:eastAsia="Calibri" w:hAnsi="Trebuchet MS" w:cs="Arial"/>
        </w:rPr>
        <w:tab/>
      </w:r>
      <w:r w:rsidRPr="00B958A0">
        <w:rPr>
          <w:rFonts w:ascii="Trebuchet MS" w:eastAsia="Calibri" w:hAnsi="Trebuchet MS" w:cs="Arial"/>
        </w:rPr>
        <w:tab/>
      </w:r>
      <w:r w:rsidRPr="00B958A0">
        <w:rPr>
          <w:rFonts w:ascii="Trebuchet MS" w:eastAsia="Calibri" w:hAnsi="Trebuchet MS" w:cs="Arial"/>
        </w:rPr>
        <w:tab/>
      </w:r>
      <w:r w:rsidRPr="00B958A0">
        <w:rPr>
          <w:rFonts w:ascii="Trebuchet MS" w:eastAsia="Calibri" w:hAnsi="Trebuchet MS" w:cs="Arial"/>
        </w:rPr>
        <w:tab/>
        <w:t>FIRMA __________</w:t>
      </w:r>
      <w:r w:rsidR="00A34B21">
        <w:rPr>
          <w:rFonts w:ascii="Trebuchet MS" w:eastAsia="Calibri" w:hAnsi="Trebuchet MS" w:cs="Arial"/>
        </w:rPr>
        <w:t>______</w:t>
      </w:r>
      <w:r w:rsidRPr="00B958A0">
        <w:rPr>
          <w:rFonts w:ascii="Trebuchet MS" w:eastAsia="Calibri" w:hAnsi="Trebuchet MS" w:cs="Arial"/>
        </w:rPr>
        <w:t>_________________</w:t>
      </w:r>
    </w:p>
    <w:p w14:paraId="4D1D06BD" w14:textId="77777777" w:rsidR="00B958A0" w:rsidRPr="00B958A0" w:rsidRDefault="00B958A0" w:rsidP="00B958A0">
      <w:pPr>
        <w:spacing w:after="0" w:line="240" w:lineRule="atLeast"/>
        <w:jc w:val="both"/>
        <w:rPr>
          <w:rFonts w:ascii="Trebuchet MS" w:eastAsia="Calibri" w:hAnsi="Trebuchet MS" w:cs="Arial"/>
        </w:rPr>
      </w:pPr>
    </w:p>
    <w:p w14:paraId="6D986A28" w14:textId="77777777" w:rsidR="00B958A0" w:rsidRPr="00B958A0" w:rsidRDefault="00B958A0" w:rsidP="00B958A0">
      <w:pPr>
        <w:spacing w:after="200" w:line="240" w:lineRule="auto"/>
        <w:rPr>
          <w:rFonts w:ascii="Trebuchet MS" w:eastAsia="Calibri" w:hAnsi="Trebuchet MS" w:cs="Arial"/>
        </w:rPr>
      </w:pPr>
    </w:p>
    <w:p w14:paraId="364C5691" w14:textId="21F07B38" w:rsidR="004E1156" w:rsidRPr="00164343" w:rsidRDefault="004E1156" w:rsidP="00164343">
      <w:pPr>
        <w:rPr>
          <w:rFonts w:ascii="Trebuchet MS" w:eastAsia="Calibri" w:hAnsi="Trebuchet MS" w:cs="Arial"/>
        </w:rPr>
      </w:pPr>
    </w:p>
    <w:sectPr w:rsidR="004E1156" w:rsidRPr="001643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A0"/>
    <w:rsid w:val="000E659B"/>
    <w:rsid w:val="00132BF6"/>
    <w:rsid w:val="00164343"/>
    <w:rsid w:val="00223144"/>
    <w:rsid w:val="004E1156"/>
    <w:rsid w:val="005B54E9"/>
    <w:rsid w:val="006A097A"/>
    <w:rsid w:val="006E4A2E"/>
    <w:rsid w:val="0071192E"/>
    <w:rsid w:val="00793ADB"/>
    <w:rsid w:val="008A6E61"/>
    <w:rsid w:val="008D1824"/>
    <w:rsid w:val="00915B9D"/>
    <w:rsid w:val="0097256B"/>
    <w:rsid w:val="00A34B21"/>
    <w:rsid w:val="00B958A0"/>
    <w:rsid w:val="00BE4EF9"/>
    <w:rsid w:val="00C10074"/>
    <w:rsid w:val="00D166CB"/>
    <w:rsid w:val="00DF5E45"/>
    <w:rsid w:val="00E83457"/>
    <w:rsid w:val="00F22954"/>
    <w:rsid w:val="00FB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00F14"/>
  <w15:chartTrackingRefBased/>
  <w15:docId w15:val="{BFCA268E-B936-49BA-ADD0-6EE52A5B8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MARRONE</dc:creator>
  <cp:keywords/>
  <dc:description/>
  <cp:lastModifiedBy>SEGRETERIA</cp:lastModifiedBy>
  <cp:revision>5</cp:revision>
  <cp:lastPrinted>2023-10-27T10:50:00Z</cp:lastPrinted>
  <dcterms:created xsi:type="dcterms:W3CDTF">2023-12-03T19:55:00Z</dcterms:created>
  <dcterms:modified xsi:type="dcterms:W3CDTF">2023-12-04T11:49:00Z</dcterms:modified>
</cp:coreProperties>
</file>