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BDB589" w14:textId="77777777" w:rsidR="003C0745" w:rsidRDefault="00083BCD">
      <w:pPr>
        <w:ind w:firstLine="180"/>
        <w:jc w:val="center"/>
        <w:rPr>
          <w:rFonts w:ascii="Comic Sans MS" w:eastAsia="Comic Sans MS" w:hAnsi="Comic Sans MS" w:cs="Comic Sans MS"/>
          <w:b/>
        </w:rPr>
      </w:pPr>
      <w:r>
        <w:rPr>
          <w:rFonts w:ascii="Comic Sans MS" w:eastAsia="Comic Sans MS" w:hAnsi="Comic Sans MS" w:cs="Comic Sans MS"/>
          <w:b/>
        </w:rPr>
        <w:t>Istituto comprensivo Statale</w:t>
      </w:r>
    </w:p>
    <w:p w14:paraId="54EA29E0" w14:textId="77777777" w:rsidR="003C0745" w:rsidRDefault="00083BCD">
      <w:pPr>
        <w:jc w:val="center"/>
        <w:rPr>
          <w:rFonts w:ascii="Comic Sans MS" w:eastAsia="Comic Sans MS" w:hAnsi="Comic Sans MS" w:cs="Comic Sans MS"/>
          <w:b/>
        </w:rPr>
      </w:pPr>
      <w:r>
        <w:rPr>
          <w:rFonts w:ascii="Comic Sans MS" w:eastAsia="Comic Sans MS" w:hAnsi="Comic Sans MS" w:cs="Comic Sans MS"/>
          <w:b/>
        </w:rPr>
        <w:t>“F.P. Michetti”</w:t>
      </w:r>
    </w:p>
    <w:p w14:paraId="36555FCD" w14:textId="77777777" w:rsidR="003C0745" w:rsidRDefault="00083BCD">
      <w:pPr>
        <w:jc w:val="center"/>
        <w:rPr>
          <w:rFonts w:ascii="Comic Sans MS" w:eastAsia="Comic Sans MS" w:hAnsi="Comic Sans MS" w:cs="Comic Sans MS"/>
          <w:b/>
        </w:rPr>
      </w:pPr>
      <w:r>
        <w:rPr>
          <w:rFonts w:ascii="Comic Sans MS" w:eastAsia="Comic Sans MS" w:hAnsi="Comic Sans MS" w:cs="Comic Sans MS"/>
          <w:b/>
        </w:rPr>
        <w:t>Francavilla al Mare</w:t>
      </w:r>
    </w:p>
    <w:p w14:paraId="044904C2" w14:textId="2FB1CDA2" w:rsidR="003C0745" w:rsidRDefault="00083BCD">
      <w:pPr>
        <w:ind w:firstLine="180"/>
        <w:jc w:val="center"/>
        <w:rPr>
          <w:rFonts w:ascii="Comic Sans MS" w:eastAsia="Comic Sans MS" w:hAnsi="Comic Sans MS" w:cs="Comic Sans MS"/>
          <w:b/>
        </w:rPr>
      </w:pPr>
      <w:r>
        <w:rPr>
          <w:rFonts w:ascii="Comic Sans MS" w:eastAsia="Comic Sans MS" w:hAnsi="Comic Sans MS" w:cs="Comic Sans MS"/>
          <w:b/>
        </w:rPr>
        <w:t xml:space="preserve">SCUOLA DELL’INFANZIA </w:t>
      </w:r>
    </w:p>
    <w:p w14:paraId="00482C52" w14:textId="77777777" w:rsidR="003C0745" w:rsidRDefault="003C0745">
      <w:pPr>
        <w:ind w:firstLine="180"/>
        <w:jc w:val="center"/>
        <w:rPr>
          <w:rFonts w:ascii="Comic Sans MS" w:eastAsia="Comic Sans MS" w:hAnsi="Comic Sans MS" w:cs="Comic Sans MS"/>
          <w:b/>
        </w:rPr>
      </w:pPr>
    </w:p>
    <w:tbl>
      <w:tblPr>
        <w:tblStyle w:val="Style10"/>
        <w:tblW w:w="98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58"/>
        <w:gridCol w:w="2458"/>
        <w:gridCol w:w="2458"/>
        <w:gridCol w:w="2468"/>
      </w:tblGrid>
      <w:tr w:rsidR="003C0745" w14:paraId="2D05EFB1" w14:textId="77777777"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8EED9" w14:textId="77777777" w:rsidR="003C0745" w:rsidRDefault="00083BCD">
            <w:pPr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RELAZIONE 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FE959" w14:textId="5F0706CD" w:rsidR="003C0745" w:rsidRDefault="00083BCD">
            <w:pPr>
              <w:jc w:val="both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INIZIALE </w:t>
            </w:r>
            <w:r>
              <w:rPr>
                <w:rFonts w:ascii="Noto Sans Symbols" w:eastAsia="Noto Sans Symbols" w:hAnsi="Noto Sans Symbols" w:cs="Noto Sans Symbols"/>
                <w:b/>
              </w:rPr>
              <w:t>⬜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806ED" w14:textId="532A8BAE" w:rsidR="003C0745" w:rsidRDefault="00083BCD">
            <w:pPr>
              <w:jc w:val="both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INTERMEDIA </w:t>
            </w:r>
            <w:r>
              <w:rPr>
                <w:rFonts w:ascii="Noto Sans Symbols" w:eastAsia="Noto Sans Symbols" w:hAnsi="Noto Sans Symbols" w:cs="Noto Sans Symbols"/>
                <w:b/>
              </w:rPr>
              <w:t>⬜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E74DC" w14:textId="77777777" w:rsidR="003C0745" w:rsidRDefault="00083BCD">
            <w:pPr>
              <w:jc w:val="both"/>
            </w:pPr>
            <w:r>
              <w:rPr>
                <w:rFonts w:ascii="Comic Sans MS" w:eastAsia="Comic Sans MS" w:hAnsi="Comic Sans MS" w:cs="Comic Sans MS"/>
                <w:b/>
              </w:rPr>
              <w:t xml:space="preserve">FINALE </w:t>
            </w:r>
            <w:r>
              <w:rPr>
                <w:rFonts w:ascii="Noto Sans Symbols" w:eastAsia="Noto Sans Symbols" w:hAnsi="Noto Sans Symbols" w:cs="Noto Sans Symbols"/>
                <w:b/>
              </w:rPr>
              <w:t>⬜</w:t>
            </w:r>
          </w:p>
        </w:tc>
      </w:tr>
      <w:tr w:rsidR="003C0745" w14:paraId="5D28F8D6" w14:textId="77777777">
        <w:tc>
          <w:tcPr>
            <w:tcW w:w="9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935FC" w14:textId="4175DAA1" w:rsidR="003C0745" w:rsidRDefault="00083BCD">
            <w:pPr>
              <w:jc w:val="center"/>
            </w:pPr>
            <w:r>
              <w:rPr>
                <w:rFonts w:ascii="Comic Sans MS" w:eastAsia="Comic Sans MS" w:hAnsi="Comic Sans MS" w:cs="Comic Sans MS"/>
                <w:b/>
              </w:rPr>
              <w:t>Classe</w:t>
            </w:r>
            <w:r w:rsidR="002D7217">
              <w:rPr>
                <w:rFonts w:ascii="Comic Sans MS" w:eastAsia="Comic Sans MS" w:hAnsi="Comic Sans MS" w:cs="Comic Sans MS"/>
                <w:b/>
              </w:rPr>
              <w:t xml:space="preserve">:        </w:t>
            </w:r>
            <w:r>
              <w:rPr>
                <w:rFonts w:ascii="Comic Sans MS" w:eastAsia="Comic Sans MS" w:hAnsi="Comic Sans MS" w:cs="Comic Sans MS"/>
                <w:b/>
              </w:rPr>
              <w:t xml:space="preserve"> </w:t>
            </w:r>
            <w:proofErr w:type="spellStart"/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a.s.</w:t>
            </w:r>
            <w:proofErr w:type="spellEnd"/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 xml:space="preserve"> _</w:t>
            </w:r>
            <w:r w:rsidR="002D7217"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2023-2024</w:t>
            </w: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 xml:space="preserve">_ Insegnanti: </w:t>
            </w:r>
          </w:p>
        </w:tc>
      </w:tr>
    </w:tbl>
    <w:p w14:paraId="07DEFFFD" w14:textId="77777777" w:rsidR="003C0745" w:rsidRDefault="003C0745">
      <w:pPr>
        <w:jc w:val="both"/>
        <w:rPr>
          <w:rFonts w:ascii="Comic Sans MS" w:eastAsia="Comic Sans MS" w:hAnsi="Comic Sans MS" w:cs="Comic Sans MS"/>
          <w:sz w:val="16"/>
          <w:szCs w:val="16"/>
        </w:rPr>
      </w:pPr>
    </w:p>
    <w:tbl>
      <w:tblPr>
        <w:tblStyle w:val="Style11"/>
        <w:tblW w:w="991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588"/>
        <w:gridCol w:w="3330"/>
      </w:tblGrid>
      <w:tr w:rsidR="003C0745" w14:paraId="118A831D" w14:textId="77777777">
        <w:tc>
          <w:tcPr>
            <w:tcW w:w="9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F4303" w14:textId="77777777" w:rsidR="003C0745" w:rsidRDefault="00083BCD">
            <w:pPr>
              <w:jc w:val="center"/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>COMPOSIZIONE</w:t>
            </w:r>
          </w:p>
        </w:tc>
      </w:tr>
      <w:tr w:rsidR="003C0745" w14:paraId="1E8D2670" w14:textId="77777777"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8" w:type="dxa"/>
              <w:bottom w:w="108" w:type="dxa"/>
            </w:tcMar>
          </w:tcPr>
          <w:p w14:paraId="09D4ABC8" w14:textId="77777777" w:rsidR="003C0745" w:rsidRDefault="00083BCD">
            <w:pPr>
              <w:jc w:val="right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  <w:u w:val="single"/>
              </w:rPr>
              <w:t>Alunni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bottom w:w="108" w:type="dxa"/>
            </w:tcMar>
          </w:tcPr>
          <w:p w14:paraId="3ECECCA2" w14:textId="2AD62502" w:rsidR="003C0745" w:rsidRDefault="003C0745">
            <w:pPr>
              <w:jc w:val="right"/>
              <w:rPr>
                <w:rFonts w:ascii="Comic Sans MS" w:eastAsia="Comic Sans MS" w:hAnsi="Comic Sans MS" w:cs="Comic Sans MS"/>
                <w:b/>
                <w:sz w:val="22"/>
                <w:szCs w:val="22"/>
                <w:u w:val="single"/>
              </w:rPr>
            </w:pPr>
          </w:p>
        </w:tc>
      </w:tr>
      <w:tr w:rsidR="003C0745" w14:paraId="44B3A6D6" w14:textId="77777777"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8" w:type="dxa"/>
              <w:bottom w:w="108" w:type="dxa"/>
            </w:tcMar>
          </w:tcPr>
          <w:p w14:paraId="28086A62" w14:textId="77777777" w:rsidR="003C0745" w:rsidRDefault="00083BCD">
            <w:pPr>
              <w:jc w:val="right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N° totale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bottom w:w="108" w:type="dxa"/>
            </w:tcMar>
          </w:tcPr>
          <w:p w14:paraId="65E60751" w14:textId="0277802F" w:rsidR="003C0745" w:rsidRDefault="003C0745">
            <w:pPr>
              <w:jc w:val="right"/>
              <w:rPr>
                <w:rFonts w:ascii="Comic Sans MS" w:eastAsia="Comic Sans MS" w:hAnsi="Comic Sans MS" w:cs="Comic Sans MS"/>
                <w:b/>
                <w:sz w:val="22"/>
                <w:szCs w:val="22"/>
                <w:u w:val="single"/>
              </w:rPr>
            </w:pPr>
          </w:p>
        </w:tc>
      </w:tr>
      <w:tr w:rsidR="003C0745" w14:paraId="31CFD7A8" w14:textId="77777777"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8" w:type="dxa"/>
              <w:bottom w:w="108" w:type="dxa"/>
            </w:tcMar>
          </w:tcPr>
          <w:p w14:paraId="3B14359C" w14:textId="77777777" w:rsidR="003C0745" w:rsidRDefault="00083BCD">
            <w:pPr>
              <w:jc w:val="right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N° Femmine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bottom w:w="108" w:type="dxa"/>
            </w:tcMar>
          </w:tcPr>
          <w:p w14:paraId="115981A8" w14:textId="06DE6F88" w:rsidR="003C0745" w:rsidRDefault="003C0745">
            <w:pPr>
              <w:jc w:val="right"/>
              <w:rPr>
                <w:rFonts w:ascii="Comic Sans MS" w:eastAsia="Comic Sans MS" w:hAnsi="Comic Sans MS" w:cs="Comic Sans MS"/>
                <w:b/>
                <w:sz w:val="22"/>
                <w:szCs w:val="22"/>
                <w:u w:val="single"/>
              </w:rPr>
            </w:pPr>
          </w:p>
        </w:tc>
      </w:tr>
      <w:tr w:rsidR="003C0745" w14:paraId="6478D5E7" w14:textId="77777777"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8" w:type="dxa"/>
              <w:bottom w:w="108" w:type="dxa"/>
            </w:tcMar>
          </w:tcPr>
          <w:p w14:paraId="0D9128C4" w14:textId="77777777" w:rsidR="003C0745" w:rsidRDefault="00083BCD">
            <w:pPr>
              <w:jc w:val="right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N° Maschi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bottom w:w="108" w:type="dxa"/>
            </w:tcMar>
          </w:tcPr>
          <w:p w14:paraId="14D5ADCA" w14:textId="4EFC412B" w:rsidR="003C0745" w:rsidRDefault="003C0745">
            <w:pPr>
              <w:jc w:val="right"/>
              <w:rPr>
                <w:rFonts w:ascii="Comic Sans MS" w:eastAsia="Comic Sans MS" w:hAnsi="Comic Sans MS" w:cs="Comic Sans MS"/>
                <w:b/>
                <w:sz w:val="22"/>
                <w:szCs w:val="22"/>
                <w:u w:val="single"/>
              </w:rPr>
            </w:pPr>
          </w:p>
        </w:tc>
      </w:tr>
      <w:tr w:rsidR="003C0745" w14:paraId="2AEA1FD9" w14:textId="77777777"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8" w:type="dxa"/>
              <w:bottom w:w="108" w:type="dxa"/>
            </w:tcMar>
          </w:tcPr>
          <w:p w14:paraId="0AB2EF9D" w14:textId="77777777" w:rsidR="003C0745" w:rsidRDefault="00083BCD">
            <w:pPr>
              <w:jc w:val="right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N° alunni stranieri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bottom w:w="108" w:type="dxa"/>
            </w:tcMar>
          </w:tcPr>
          <w:p w14:paraId="0D9F14B5" w14:textId="77777777" w:rsidR="003C0745" w:rsidRDefault="003C0745">
            <w:pPr>
              <w:jc w:val="right"/>
              <w:rPr>
                <w:rFonts w:ascii="Comic Sans MS" w:eastAsia="Comic Sans MS" w:hAnsi="Comic Sans MS" w:cs="Comic Sans MS"/>
                <w:b/>
                <w:sz w:val="22"/>
                <w:szCs w:val="22"/>
                <w:u w:val="single"/>
              </w:rPr>
            </w:pPr>
          </w:p>
        </w:tc>
      </w:tr>
      <w:tr w:rsidR="003C0745" w14:paraId="73CECF11" w14:textId="77777777"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8" w:type="dxa"/>
              <w:bottom w:w="108" w:type="dxa"/>
            </w:tcMar>
          </w:tcPr>
          <w:p w14:paraId="72D4953B" w14:textId="77777777" w:rsidR="003C0745" w:rsidRDefault="00083BCD">
            <w:pPr>
              <w:jc w:val="right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 xml:space="preserve">N° alunni con sostegno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bottom w:w="108" w:type="dxa"/>
            </w:tcMar>
          </w:tcPr>
          <w:p w14:paraId="606DEA9F" w14:textId="3E5CDDAC" w:rsidR="003C0745" w:rsidRDefault="003C0745" w:rsidP="00B425F8">
            <w:pPr>
              <w:jc w:val="center"/>
              <w:rPr>
                <w:rFonts w:ascii="Comic Sans MS" w:eastAsia="Comic Sans MS" w:hAnsi="Comic Sans MS" w:cs="Comic Sans MS"/>
                <w:b/>
                <w:sz w:val="22"/>
                <w:szCs w:val="22"/>
                <w:u w:val="single"/>
              </w:rPr>
            </w:pPr>
          </w:p>
        </w:tc>
      </w:tr>
      <w:tr w:rsidR="003C0745" w14:paraId="6F8E4E82" w14:textId="77777777"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8" w:type="dxa"/>
              <w:bottom w:w="108" w:type="dxa"/>
            </w:tcMar>
          </w:tcPr>
          <w:p w14:paraId="5FEAC24C" w14:textId="77777777" w:rsidR="003C0745" w:rsidRDefault="00083BCD">
            <w:pPr>
              <w:jc w:val="right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 xml:space="preserve">N° ore sostegno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bottom w:w="108" w:type="dxa"/>
            </w:tcMar>
          </w:tcPr>
          <w:p w14:paraId="4C2CD904" w14:textId="1AD49F45" w:rsidR="003C0745" w:rsidRDefault="003C0745">
            <w:pPr>
              <w:jc w:val="right"/>
              <w:rPr>
                <w:rFonts w:ascii="Comic Sans MS" w:eastAsia="Comic Sans MS" w:hAnsi="Comic Sans MS" w:cs="Comic Sans MS"/>
                <w:b/>
                <w:sz w:val="22"/>
                <w:szCs w:val="22"/>
                <w:u w:val="single"/>
              </w:rPr>
            </w:pPr>
          </w:p>
        </w:tc>
      </w:tr>
      <w:tr w:rsidR="003C0745" w14:paraId="58011DC4" w14:textId="77777777"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8" w:type="dxa"/>
              <w:bottom w:w="108" w:type="dxa"/>
            </w:tcMar>
          </w:tcPr>
          <w:p w14:paraId="4166CC2F" w14:textId="6F7E7956" w:rsidR="003C0745" w:rsidRDefault="00083BCD">
            <w:pPr>
              <w:jc w:val="right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 xml:space="preserve">N° alunni religione non cattolica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bottom w:w="108" w:type="dxa"/>
            </w:tcMar>
          </w:tcPr>
          <w:p w14:paraId="1FB403C3" w14:textId="77777777" w:rsidR="003C0745" w:rsidRDefault="003C0745">
            <w:pPr>
              <w:jc w:val="right"/>
              <w:rPr>
                <w:rFonts w:ascii="Comic Sans MS" w:eastAsia="Comic Sans MS" w:hAnsi="Comic Sans MS" w:cs="Comic Sans MS"/>
                <w:b/>
                <w:sz w:val="22"/>
                <w:szCs w:val="22"/>
                <w:u w:val="single"/>
              </w:rPr>
            </w:pPr>
          </w:p>
        </w:tc>
      </w:tr>
      <w:tr w:rsidR="003C0745" w14:paraId="6CC72BC2" w14:textId="77777777"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8" w:type="dxa"/>
              <w:bottom w:w="108" w:type="dxa"/>
            </w:tcMar>
          </w:tcPr>
          <w:p w14:paraId="3DDFBE72" w14:textId="77777777" w:rsidR="003C0745" w:rsidRDefault="00083BCD">
            <w:pPr>
              <w:jc w:val="right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Eventuali insegnamenti di attività alternative all’IRC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bottom w:w="108" w:type="dxa"/>
            </w:tcMar>
          </w:tcPr>
          <w:p w14:paraId="4B99F7E0" w14:textId="77777777" w:rsidR="003C0745" w:rsidRDefault="003C0745">
            <w:pPr>
              <w:jc w:val="right"/>
              <w:rPr>
                <w:rFonts w:ascii="Comic Sans MS" w:eastAsia="Comic Sans MS" w:hAnsi="Comic Sans MS" w:cs="Comic Sans MS"/>
                <w:b/>
                <w:sz w:val="22"/>
                <w:szCs w:val="22"/>
                <w:u w:val="single"/>
              </w:rPr>
            </w:pPr>
          </w:p>
        </w:tc>
      </w:tr>
      <w:tr w:rsidR="003C0745" w14:paraId="135021AF" w14:textId="77777777"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8" w:type="dxa"/>
              <w:bottom w:w="108" w:type="dxa"/>
            </w:tcMar>
          </w:tcPr>
          <w:p w14:paraId="2FE69415" w14:textId="77777777" w:rsidR="003C0745" w:rsidRDefault="00083BCD">
            <w:pPr>
              <w:jc w:val="right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Alunni fragili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bottom w:w="108" w:type="dxa"/>
            </w:tcMar>
          </w:tcPr>
          <w:p w14:paraId="3BCBC4F8" w14:textId="77777777" w:rsidR="003C0745" w:rsidRDefault="003C0745">
            <w:pPr>
              <w:jc w:val="right"/>
              <w:rPr>
                <w:rFonts w:ascii="Comic Sans MS" w:eastAsia="Comic Sans MS" w:hAnsi="Comic Sans MS" w:cs="Comic Sans MS"/>
                <w:b/>
                <w:sz w:val="22"/>
                <w:szCs w:val="22"/>
                <w:u w:val="single"/>
              </w:rPr>
            </w:pPr>
          </w:p>
        </w:tc>
      </w:tr>
      <w:tr w:rsidR="003C0745" w14:paraId="5CE4FF0C" w14:textId="77777777"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8" w:type="dxa"/>
              <w:bottom w:w="108" w:type="dxa"/>
            </w:tcMar>
          </w:tcPr>
          <w:p w14:paraId="0428E3E9" w14:textId="77777777" w:rsidR="003C0745" w:rsidRDefault="00083BCD">
            <w:pPr>
              <w:jc w:val="right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Interventi per gli alunni fragili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8" w:type="dxa"/>
              <w:bottom w:w="108" w:type="dxa"/>
            </w:tcMar>
          </w:tcPr>
          <w:p w14:paraId="2FBC1100" w14:textId="77777777" w:rsidR="003C0745" w:rsidRDefault="003C0745">
            <w:pPr>
              <w:jc w:val="right"/>
              <w:rPr>
                <w:rFonts w:ascii="Comic Sans MS" w:eastAsia="Comic Sans MS" w:hAnsi="Comic Sans MS" w:cs="Comic Sans MS"/>
                <w:b/>
                <w:sz w:val="22"/>
                <w:szCs w:val="22"/>
                <w:u w:val="single"/>
              </w:rPr>
            </w:pPr>
          </w:p>
        </w:tc>
      </w:tr>
    </w:tbl>
    <w:p w14:paraId="5819453A" w14:textId="77777777" w:rsidR="003C0745" w:rsidRDefault="003C0745">
      <w:pPr>
        <w:ind w:firstLine="180"/>
        <w:jc w:val="both"/>
        <w:rPr>
          <w:rFonts w:ascii="Comic Sans MS" w:eastAsia="Comic Sans MS" w:hAnsi="Comic Sans MS" w:cs="Comic Sans MS"/>
          <w:sz w:val="16"/>
          <w:szCs w:val="16"/>
        </w:rPr>
      </w:pPr>
    </w:p>
    <w:tbl>
      <w:tblPr>
        <w:tblStyle w:val="Style12"/>
        <w:tblW w:w="98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42"/>
      </w:tblGrid>
      <w:tr w:rsidR="003C0745" w14:paraId="7432C0B5" w14:textId="77777777">
        <w:tc>
          <w:tcPr>
            <w:tcW w:w="9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1A20D" w14:textId="77777777" w:rsidR="003C0745" w:rsidRDefault="00083BCD">
            <w:pPr>
              <w:jc w:val="both"/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 xml:space="preserve">SOCIALIZZAZIONE: </w:t>
            </w: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(relazione tra gli alunni, con gli insegnanti, con gli adulti)</w:t>
            </w:r>
          </w:p>
        </w:tc>
      </w:tr>
      <w:tr w:rsidR="003C0745" w14:paraId="46D51995" w14:textId="77777777">
        <w:tc>
          <w:tcPr>
            <w:tcW w:w="9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7330D" w14:textId="77777777" w:rsidR="003C0745" w:rsidRDefault="003C0745">
            <w:pPr>
              <w:jc w:val="both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</w:p>
          <w:p w14:paraId="716143BF" w14:textId="77777777" w:rsidR="003C0745" w:rsidRDefault="003C0745">
            <w:pPr>
              <w:jc w:val="both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</w:p>
          <w:p w14:paraId="7494947F" w14:textId="77777777" w:rsidR="00B425F8" w:rsidRDefault="00B425F8">
            <w:pPr>
              <w:jc w:val="both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</w:p>
          <w:p w14:paraId="5D771050" w14:textId="77777777" w:rsidR="00B425F8" w:rsidRDefault="00B425F8">
            <w:pPr>
              <w:jc w:val="both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</w:p>
          <w:p w14:paraId="1F276EDF" w14:textId="77777777" w:rsidR="00B425F8" w:rsidRDefault="00B425F8">
            <w:pPr>
              <w:jc w:val="both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</w:p>
        </w:tc>
      </w:tr>
    </w:tbl>
    <w:p w14:paraId="78434849" w14:textId="77777777" w:rsidR="003C0745" w:rsidRDefault="003C0745">
      <w:pPr>
        <w:ind w:firstLine="180"/>
        <w:jc w:val="both"/>
        <w:rPr>
          <w:rFonts w:ascii="Comic Sans MS" w:eastAsia="Comic Sans MS" w:hAnsi="Comic Sans MS" w:cs="Comic Sans MS"/>
          <w:b/>
          <w:sz w:val="16"/>
          <w:szCs w:val="16"/>
        </w:rPr>
      </w:pPr>
    </w:p>
    <w:tbl>
      <w:tblPr>
        <w:tblStyle w:val="Style13"/>
        <w:tblW w:w="98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42"/>
      </w:tblGrid>
      <w:tr w:rsidR="003C0745" w14:paraId="4FA497E7" w14:textId="77777777">
        <w:tc>
          <w:tcPr>
            <w:tcW w:w="9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90C95" w14:textId="77777777" w:rsidR="003C0745" w:rsidRDefault="00083BCD">
            <w:pPr>
              <w:jc w:val="both"/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 xml:space="preserve"> COMPORTAMENTO: </w:t>
            </w: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(rispetto delle regole, comportamento adeguato alle situazioni scolastiche)</w:t>
            </w:r>
          </w:p>
        </w:tc>
      </w:tr>
      <w:tr w:rsidR="003C0745" w14:paraId="6135EE65" w14:textId="77777777">
        <w:tc>
          <w:tcPr>
            <w:tcW w:w="9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92181" w14:textId="77777777" w:rsidR="00667E6C" w:rsidRDefault="00667E6C">
            <w:pPr>
              <w:jc w:val="both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</w:p>
          <w:p w14:paraId="3F11E842" w14:textId="77777777" w:rsidR="003C0745" w:rsidRDefault="003C0745">
            <w:pPr>
              <w:jc w:val="both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</w:p>
          <w:p w14:paraId="5ED1573C" w14:textId="77777777" w:rsidR="00B425F8" w:rsidRDefault="00B425F8">
            <w:pPr>
              <w:jc w:val="both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</w:p>
          <w:p w14:paraId="1AB31093" w14:textId="77777777" w:rsidR="00B425F8" w:rsidRDefault="00B425F8">
            <w:pPr>
              <w:jc w:val="both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</w:p>
          <w:p w14:paraId="3C5EB6E8" w14:textId="77777777" w:rsidR="00B425F8" w:rsidRDefault="00B425F8">
            <w:pPr>
              <w:jc w:val="both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</w:p>
          <w:p w14:paraId="3524D617" w14:textId="77777777" w:rsidR="003C0745" w:rsidRDefault="003C0745">
            <w:pPr>
              <w:jc w:val="both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</w:p>
        </w:tc>
      </w:tr>
    </w:tbl>
    <w:p w14:paraId="6D0781D0" w14:textId="77777777" w:rsidR="003C0745" w:rsidRDefault="003C0745">
      <w:pPr>
        <w:ind w:firstLine="180"/>
        <w:jc w:val="both"/>
        <w:rPr>
          <w:rFonts w:ascii="Comic Sans MS" w:eastAsia="Comic Sans MS" w:hAnsi="Comic Sans MS" w:cs="Comic Sans MS"/>
          <w:b/>
          <w:sz w:val="16"/>
          <w:szCs w:val="16"/>
        </w:rPr>
      </w:pPr>
    </w:p>
    <w:tbl>
      <w:tblPr>
        <w:tblStyle w:val="Style14"/>
        <w:tblW w:w="98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42"/>
      </w:tblGrid>
      <w:tr w:rsidR="003C0745" w14:paraId="6BD0437F" w14:textId="77777777">
        <w:tc>
          <w:tcPr>
            <w:tcW w:w="9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C02B2" w14:textId="77777777" w:rsidR="003C0745" w:rsidRDefault="00083BCD">
            <w:pPr>
              <w:jc w:val="both"/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 xml:space="preserve">PARTECIPAZIONE: </w:t>
            </w: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(nelle attività didattiche e ludiche)</w:t>
            </w:r>
          </w:p>
        </w:tc>
      </w:tr>
      <w:tr w:rsidR="003C0745" w14:paraId="0BC77D19" w14:textId="77777777">
        <w:tc>
          <w:tcPr>
            <w:tcW w:w="9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E0A8E" w14:textId="2ABF4449" w:rsidR="00667E6C" w:rsidRDefault="00983141">
            <w:pPr>
              <w:jc w:val="both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 xml:space="preserve"> </w:t>
            </w:r>
          </w:p>
          <w:p w14:paraId="1C35FAF0" w14:textId="77777777" w:rsidR="003C0745" w:rsidRDefault="003C0745">
            <w:pPr>
              <w:jc w:val="both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</w:p>
          <w:p w14:paraId="401AC734" w14:textId="77777777" w:rsidR="00B425F8" w:rsidRDefault="00B425F8">
            <w:pPr>
              <w:jc w:val="both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</w:p>
          <w:p w14:paraId="127C26EE" w14:textId="77777777" w:rsidR="00B425F8" w:rsidRDefault="00B425F8">
            <w:pPr>
              <w:jc w:val="both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</w:p>
          <w:p w14:paraId="3D9B598E" w14:textId="77777777" w:rsidR="003C0745" w:rsidRDefault="003C0745">
            <w:pPr>
              <w:jc w:val="both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</w:p>
        </w:tc>
      </w:tr>
    </w:tbl>
    <w:p w14:paraId="7F16D9C2" w14:textId="77777777" w:rsidR="003C0745" w:rsidRDefault="003C0745">
      <w:pPr>
        <w:ind w:firstLine="180"/>
        <w:jc w:val="both"/>
        <w:rPr>
          <w:rFonts w:ascii="Comic Sans MS" w:eastAsia="Comic Sans MS" w:hAnsi="Comic Sans MS" w:cs="Comic Sans MS"/>
          <w:b/>
          <w:sz w:val="16"/>
          <w:szCs w:val="16"/>
        </w:rPr>
      </w:pPr>
    </w:p>
    <w:tbl>
      <w:tblPr>
        <w:tblStyle w:val="Style15"/>
        <w:tblW w:w="98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42"/>
      </w:tblGrid>
      <w:tr w:rsidR="003C0745" w14:paraId="42F695ED" w14:textId="77777777">
        <w:tc>
          <w:tcPr>
            <w:tcW w:w="9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CD1BA" w14:textId="77777777" w:rsidR="003C0745" w:rsidRDefault="00083BCD">
            <w:pPr>
              <w:jc w:val="both"/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lastRenderedPageBreak/>
              <w:t xml:space="preserve">AUTONOMIA: </w:t>
            </w: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(Senso del dovere, responsabilità, necessità di supporto degli insegnanti)</w:t>
            </w:r>
          </w:p>
        </w:tc>
      </w:tr>
      <w:tr w:rsidR="003C0745" w14:paraId="77D67684" w14:textId="77777777">
        <w:tc>
          <w:tcPr>
            <w:tcW w:w="9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2A549" w14:textId="77777777" w:rsidR="00667E6C" w:rsidRDefault="00667E6C">
            <w:pPr>
              <w:jc w:val="both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</w:p>
          <w:p w14:paraId="300D543E" w14:textId="77777777" w:rsidR="003C0745" w:rsidRDefault="003C0745">
            <w:pPr>
              <w:jc w:val="both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</w:p>
          <w:p w14:paraId="0A65A0CC" w14:textId="77777777" w:rsidR="003C0745" w:rsidRDefault="003C0745">
            <w:pPr>
              <w:jc w:val="both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</w:p>
        </w:tc>
      </w:tr>
    </w:tbl>
    <w:p w14:paraId="798D9FEF" w14:textId="77777777" w:rsidR="003C0745" w:rsidRDefault="003C0745">
      <w:pPr>
        <w:ind w:firstLine="180"/>
        <w:jc w:val="both"/>
        <w:rPr>
          <w:rFonts w:ascii="Comic Sans MS" w:eastAsia="Comic Sans MS" w:hAnsi="Comic Sans MS" w:cs="Comic Sans MS"/>
          <w:b/>
          <w:sz w:val="28"/>
          <w:szCs w:val="28"/>
        </w:rPr>
      </w:pPr>
    </w:p>
    <w:tbl>
      <w:tblPr>
        <w:tblStyle w:val="Style16"/>
        <w:tblW w:w="98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42"/>
      </w:tblGrid>
      <w:tr w:rsidR="003C0745" w14:paraId="58BB356E" w14:textId="77777777">
        <w:tc>
          <w:tcPr>
            <w:tcW w:w="9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D88F0" w14:textId="77777777" w:rsidR="003C0745" w:rsidRDefault="00083BCD">
            <w:pPr>
              <w:jc w:val="both"/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 xml:space="preserve">APPRENDIMENTO: </w:t>
            </w:r>
            <w:r>
              <w:rPr>
                <w:rFonts w:ascii="Comic Sans MS" w:eastAsia="Comic Sans MS" w:hAnsi="Comic Sans MS" w:cs="Comic Sans MS"/>
                <w:b/>
                <w:sz w:val="18"/>
                <w:szCs w:val="18"/>
              </w:rPr>
              <w:t>(eventuali gruppi di livello)</w:t>
            </w:r>
          </w:p>
        </w:tc>
      </w:tr>
      <w:tr w:rsidR="003C0745" w14:paraId="772658F9" w14:textId="77777777">
        <w:tc>
          <w:tcPr>
            <w:tcW w:w="9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F494B" w14:textId="77777777" w:rsidR="00667E6C" w:rsidRDefault="00667E6C">
            <w:pPr>
              <w:jc w:val="both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</w:p>
          <w:p w14:paraId="20FD996D" w14:textId="20AC058F" w:rsidR="003C0745" w:rsidRDefault="002A3D2D">
            <w:pPr>
              <w:jc w:val="both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>.</w:t>
            </w:r>
          </w:p>
          <w:p w14:paraId="32A8E019" w14:textId="77777777" w:rsidR="00B425F8" w:rsidRDefault="00B425F8">
            <w:pPr>
              <w:jc w:val="both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</w:p>
          <w:p w14:paraId="73574CB3" w14:textId="77777777" w:rsidR="003C0745" w:rsidRDefault="003C0745">
            <w:pPr>
              <w:jc w:val="both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</w:p>
        </w:tc>
      </w:tr>
    </w:tbl>
    <w:p w14:paraId="153042AB" w14:textId="77777777" w:rsidR="003C0745" w:rsidRDefault="003C0745">
      <w:pPr>
        <w:ind w:firstLine="180"/>
        <w:jc w:val="both"/>
        <w:rPr>
          <w:rFonts w:ascii="Comic Sans MS" w:eastAsia="Comic Sans MS" w:hAnsi="Comic Sans MS" w:cs="Comic Sans MS"/>
          <w:b/>
          <w:sz w:val="16"/>
          <w:szCs w:val="16"/>
        </w:rPr>
      </w:pPr>
    </w:p>
    <w:tbl>
      <w:tblPr>
        <w:tblStyle w:val="Style17"/>
        <w:tblW w:w="98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42"/>
      </w:tblGrid>
      <w:tr w:rsidR="003C0745" w14:paraId="2B7B272F" w14:textId="77777777">
        <w:tc>
          <w:tcPr>
            <w:tcW w:w="9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A577C" w14:textId="77777777" w:rsidR="003C0745" w:rsidRDefault="00083BCD">
            <w:pPr>
              <w:jc w:val="both"/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>Unità di Competenza Programmate (</w:t>
            </w:r>
            <w:proofErr w:type="spellStart"/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>U.d.C.</w:t>
            </w:r>
            <w:proofErr w:type="spellEnd"/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>)</w:t>
            </w:r>
          </w:p>
        </w:tc>
      </w:tr>
      <w:tr w:rsidR="003C0745" w14:paraId="774C719E" w14:textId="77777777">
        <w:tc>
          <w:tcPr>
            <w:tcW w:w="9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49B3F" w14:textId="77777777" w:rsidR="00667E6C" w:rsidRDefault="00667E6C">
            <w:pPr>
              <w:jc w:val="both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</w:p>
          <w:p w14:paraId="0CAA6219" w14:textId="77777777" w:rsidR="003C0745" w:rsidRDefault="003C0745">
            <w:pPr>
              <w:jc w:val="both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</w:p>
          <w:p w14:paraId="7642AF4F" w14:textId="77777777" w:rsidR="003C0745" w:rsidRDefault="003C0745">
            <w:pPr>
              <w:jc w:val="both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</w:p>
        </w:tc>
      </w:tr>
    </w:tbl>
    <w:p w14:paraId="4AAFA76B" w14:textId="77777777" w:rsidR="003C0745" w:rsidRDefault="003C0745">
      <w:pPr>
        <w:ind w:firstLine="180"/>
        <w:jc w:val="both"/>
        <w:rPr>
          <w:rFonts w:ascii="Comic Sans MS" w:eastAsia="Comic Sans MS" w:hAnsi="Comic Sans MS" w:cs="Comic Sans MS"/>
          <w:b/>
          <w:sz w:val="16"/>
          <w:szCs w:val="16"/>
        </w:rPr>
      </w:pPr>
    </w:p>
    <w:tbl>
      <w:tblPr>
        <w:tblStyle w:val="Style18"/>
        <w:tblW w:w="98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42"/>
      </w:tblGrid>
      <w:tr w:rsidR="003C0745" w14:paraId="2B10BDA7" w14:textId="77777777">
        <w:tc>
          <w:tcPr>
            <w:tcW w:w="9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698CD" w14:textId="77777777" w:rsidR="003C0745" w:rsidRDefault="00083BCD">
            <w:pPr>
              <w:jc w:val="both"/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>PROGETTI</w:t>
            </w:r>
          </w:p>
        </w:tc>
      </w:tr>
      <w:tr w:rsidR="003C0745" w14:paraId="7B664DF6" w14:textId="77777777">
        <w:tc>
          <w:tcPr>
            <w:tcW w:w="9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48E2A" w14:textId="7801C34E" w:rsidR="003C0745" w:rsidRDefault="00EB1972">
            <w:pPr>
              <w:jc w:val="both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 xml:space="preserve"> </w:t>
            </w:r>
          </w:p>
          <w:p w14:paraId="1E1EBCE6" w14:textId="77777777" w:rsidR="003C0745" w:rsidRDefault="003C0745">
            <w:pPr>
              <w:jc w:val="both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</w:p>
          <w:p w14:paraId="7B65FFE7" w14:textId="77777777" w:rsidR="00B425F8" w:rsidRDefault="00B425F8">
            <w:pPr>
              <w:jc w:val="both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</w:p>
          <w:p w14:paraId="1FB4EFF5" w14:textId="77777777" w:rsidR="003C0745" w:rsidRDefault="003C0745">
            <w:pPr>
              <w:jc w:val="both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</w:tr>
    </w:tbl>
    <w:p w14:paraId="1EC9CCE8" w14:textId="77777777" w:rsidR="003C0745" w:rsidRDefault="003C0745">
      <w:pPr>
        <w:ind w:firstLine="180"/>
        <w:jc w:val="both"/>
        <w:rPr>
          <w:rFonts w:ascii="Comic Sans MS" w:eastAsia="Comic Sans MS" w:hAnsi="Comic Sans MS" w:cs="Comic Sans MS"/>
          <w:b/>
          <w:sz w:val="16"/>
          <w:szCs w:val="16"/>
        </w:rPr>
      </w:pPr>
    </w:p>
    <w:tbl>
      <w:tblPr>
        <w:tblStyle w:val="Style19"/>
        <w:tblW w:w="98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42"/>
      </w:tblGrid>
      <w:tr w:rsidR="003C0745" w14:paraId="6530335A" w14:textId="77777777">
        <w:tc>
          <w:tcPr>
            <w:tcW w:w="9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6A18B" w14:textId="77777777" w:rsidR="003C0745" w:rsidRDefault="00083BCD">
            <w:pPr>
              <w:jc w:val="both"/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>LABORATORI</w:t>
            </w:r>
          </w:p>
        </w:tc>
      </w:tr>
      <w:tr w:rsidR="003C0745" w14:paraId="12C0C9FB" w14:textId="77777777">
        <w:tc>
          <w:tcPr>
            <w:tcW w:w="9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EE614" w14:textId="77777777" w:rsidR="003C0745" w:rsidRDefault="003C0745">
            <w:pPr>
              <w:jc w:val="both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</w:p>
          <w:p w14:paraId="7CC5A40B" w14:textId="77777777" w:rsidR="00B425F8" w:rsidRDefault="00B425F8">
            <w:pPr>
              <w:jc w:val="both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</w:p>
          <w:p w14:paraId="565E4A1A" w14:textId="77777777" w:rsidR="00B425F8" w:rsidRDefault="00B425F8">
            <w:pPr>
              <w:jc w:val="both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</w:p>
          <w:p w14:paraId="733D53B2" w14:textId="2AB29552" w:rsidR="003C0745" w:rsidRDefault="00EB1972">
            <w:pPr>
              <w:jc w:val="both"/>
              <w:rPr>
                <w:rFonts w:ascii="Comic Sans MS" w:eastAsia="Comic Sans MS" w:hAnsi="Comic Sans MS" w:cs="Comic Sans MS"/>
                <w:b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b/>
                <w:sz w:val="22"/>
                <w:szCs w:val="22"/>
              </w:rPr>
              <w:t xml:space="preserve"> </w:t>
            </w:r>
          </w:p>
        </w:tc>
      </w:tr>
    </w:tbl>
    <w:p w14:paraId="09114E78" w14:textId="77777777" w:rsidR="003C0745" w:rsidRDefault="003C0745">
      <w:pPr>
        <w:ind w:firstLine="180"/>
        <w:jc w:val="both"/>
        <w:rPr>
          <w:rFonts w:ascii="Comic Sans MS" w:eastAsia="Comic Sans MS" w:hAnsi="Comic Sans MS" w:cs="Comic Sans MS"/>
          <w:sz w:val="16"/>
          <w:szCs w:val="16"/>
        </w:rPr>
      </w:pPr>
    </w:p>
    <w:tbl>
      <w:tblPr>
        <w:tblStyle w:val="Style20"/>
        <w:tblW w:w="98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42"/>
      </w:tblGrid>
      <w:tr w:rsidR="003C0745" w14:paraId="1C5DDE10" w14:textId="77777777">
        <w:tc>
          <w:tcPr>
            <w:tcW w:w="9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C127B" w14:textId="77777777" w:rsidR="003C0745" w:rsidRDefault="00083BCD">
            <w:pPr>
              <w:jc w:val="both"/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>USCITE DIDATTICHE E VISITE GUIDATE</w:t>
            </w:r>
          </w:p>
        </w:tc>
      </w:tr>
      <w:tr w:rsidR="003C0745" w14:paraId="2C6EF720" w14:textId="77777777">
        <w:tc>
          <w:tcPr>
            <w:tcW w:w="9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CDC82" w14:textId="1848D1FA" w:rsidR="003C0745" w:rsidRDefault="003C0745">
            <w:pPr>
              <w:jc w:val="both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</w:p>
          <w:p w14:paraId="6644591E" w14:textId="2D728E57" w:rsidR="003C0745" w:rsidRDefault="003C0745">
            <w:pPr>
              <w:jc w:val="both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</w:p>
          <w:p w14:paraId="7B3EC747" w14:textId="77777777" w:rsidR="00B425F8" w:rsidRDefault="00B425F8">
            <w:pPr>
              <w:jc w:val="both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</w:p>
          <w:p w14:paraId="0A6D072E" w14:textId="77777777" w:rsidR="00B425F8" w:rsidRDefault="00B425F8">
            <w:pPr>
              <w:jc w:val="both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</w:p>
          <w:p w14:paraId="671BB155" w14:textId="77777777" w:rsidR="003C0745" w:rsidRDefault="003C0745">
            <w:pPr>
              <w:jc w:val="both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</w:p>
        </w:tc>
      </w:tr>
    </w:tbl>
    <w:p w14:paraId="380B5A05" w14:textId="77777777" w:rsidR="003C0745" w:rsidRDefault="003C0745">
      <w:pPr>
        <w:ind w:firstLine="180"/>
        <w:jc w:val="both"/>
        <w:rPr>
          <w:rFonts w:ascii="Comic Sans MS" w:eastAsia="Comic Sans MS" w:hAnsi="Comic Sans MS" w:cs="Comic Sans MS"/>
          <w:sz w:val="16"/>
          <w:szCs w:val="16"/>
        </w:rPr>
      </w:pPr>
    </w:p>
    <w:tbl>
      <w:tblPr>
        <w:tblStyle w:val="Style21"/>
        <w:tblW w:w="98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42"/>
      </w:tblGrid>
      <w:tr w:rsidR="003C0745" w14:paraId="7D1C92B5" w14:textId="77777777">
        <w:tc>
          <w:tcPr>
            <w:tcW w:w="9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95207" w14:textId="77777777" w:rsidR="003C0745" w:rsidRDefault="00083BCD">
            <w:pPr>
              <w:jc w:val="both"/>
            </w:pPr>
            <w:r>
              <w:rPr>
                <w:rFonts w:ascii="Comic Sans MS" w:eastAsia="Comic Sans MS" w:hAnsi="Comic Sans MS" w:cs="Comic Sans MS"/>
                <w:b/>
                <w:sz w:val="28"/>
                <w:szCs w:val="28"/>
              </w:rPr>
              <w:t>NOTE EVENTUALI</w:t>
            </w:r>
          </w:p>
        </w:tc>
      </w:tr>
      <w:tr w:rsidR="003C0745" w14:paraId="1BAFB21D" w14:textId="77777777">
        <w:tc>
          <w:tcPr>
            <w:tcW w:w="9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B85A6" w14:textId="77777777" w:rsidR="003C0745" w:rsidRDefault="003C0745">
            <w:pPr>
              <w:jc w:val="both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  <w:p w14:paraId="3AF8F03B" w14:textId="77777777" w:rsidR="00B425F8" w:rsidRDefault="00B425F8">
            <w:pPr>
              <w:jc w:val="both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  <w:p w14:paraId="527E199B" w14:textId="77777777" w:rsidR="00B425F8" w:rsidRDefault="00B425F8">
            <w:pPr>
              <w:jc w:val="both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  <w:p w14:paraId="48706A6D" w14:textId="21DD130C" w:rsidR="00B425F8" w:rsidRDefault="00B425F8">
            <w:pPr>
              <w:jc w:val="both"/>
              <w:rPr>
                <w:rFonts w:ascii="Comic Sans MS" w:eastAsia="Comic Sans MS" w:hAnsi="Comic Sans MS" w:cs="Comic Sans MS"/>
                <w:b/>
                <w:sz w:val="28"/>
                <w:szCs w:val="28"/>
              </w:rPr>
            </w:pPr>
          </w:p>
        </w:tc>
      </w:tr>
    </w:tbl>
    <w:p w14:paraId="3E50C632" w14:textId="77777777" w:rsidR="003C0745" w:rsidRDefault="003C0745">
      <w:pPr>
        <w:ind w:firstLine="180"/>
        <w:jc w:val="both"/>
        <w:rPr>
          <w:rFonts w:ascii="Comic Sans MS" w:eastAsia="Comic Sans MS" w:hAnsi="Comic Sans MS" w:cs="Comic Sans MS"/>
          <w:sz w:val="22"/>
          <w:szCs w:val="22"/>
        </w:rPr>
      </w:pPr>
    </w:p>
    <w:p w14:paraId="3BD046D4" w14:textId="77777777" w:rsidR="003C0745" w:rsidRDefault="003C0745">
      <w:pPr>
        <w:ind w:firstLine="180"/>
        <w:jc w:val="both"/>
        <w:rPr>
          <w:rFonts w:ascii="Comic Sans MS" w:eastAsia="Comic Sans MS" w:hAnsi="Comic Sans MS" w:cs="Comic Sans MS"/>
          <w:sz w:val="22"/>
          <w:szCs w:val="22"/>
        </w:rPr>
      </w:pPr>
    </w:p>
    <w:p w14:paraId="403A049D" w14:textId="24431577" w:rsidR="003C0745" w:rsidRDefault="00083BCD">
      <w:pPr>
        <w:ind w:firstLine="180"/>
        <w:jc w:val="both"/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DATA</w:t>
      </w:r>
      <w:r w:rsidR="00D87AA5">
        <w:rPr>
          <w:rFonts w:ascii="Comic Sans MS" w:eastAsia="Comic Sans MS" w:hAnsi="Comic Sans MS" w:cs="Comic Sans MS"/>
          <w:sz w:val="22"/>
          <w:szCs w:val="22"/>
        </w:rPr>
        <w:t xml:space="preserve">  </w:t>
      </w:r>
      <w:r w:rsidR="00B425F8">
        <w:rPr>
          <w:rFonts w:ascii="Comic Sans MS" w:eastAsia="Comic Sans MS" w:hAnsi="Comic Sans MS" w:cs="Comic Sans MS"/>
          <w:sz w:val="22"/>
          <w:szCs w:val="22"/>
        </w:rPr>
        <w:t xml:space="preserve">                                           </w:t>
      </w:r>
      <w:r>
        <w:rPr>
          <w:rFonts w:ascii="Comic Sans MS" w:eastAsia="Comic Sans MS" w:hAnsi="Comic Sans MS" w:cs="Comic Sans MS"/>
          <w:sz w:val="22"/>
          <w:szCs w:val="22"/>
        </w:rPr>
        <w:tab/>
      </w:r>
      <w:r>
        <w:rPr>
          <w:rFonts w:ascii="Comic Sans MS" w:eastAsia="Comic Sans MS" w:hAnsi="Comic Sans MS" w:cs="Comic Sans MS"/>
          <w:sz w:val="22"/>
          <w:szCs w:val="22"/>
        </w:rPr>
        <w:tab/>
      </w:r>
      <w:r>
        <w:rPr>
          <w:rFonts w:ascii="Comic Sans MS" w:eastAsia="Comic Sans MS" w:hAnsi="Comic Sans MS" w:cs="Comic Sans MS"/>
          <w:sz w:val="22"/>
          <w:szCs w:val="22"/>
        </w:rPr>
        <w:tab/>
      </w:r>
      <w:r>
        <w:rPr>
          <w:rFonts w:ascii="Comic Sans MS" w:eastAsia="Comic Sans MS" w:hAnsi="Comic Sans MS" w:cs="Comic Sans MS"/>
          <w:sz w:val="22"/>
          <w:szCs w:val="22"/>
        </w:rPr>
        <w:tab/>
      </w:r>
      <w:r>
        <w:rPr>
          <w:rFonts w:ascii="Comic Sans MS" w:eastAsia="Comic Sans MS" w:hAnsi="Comic Sans MS" w:cs="Comic Sans MS"/>
          <w:sz w:val="22"/>
          <w:szCs w:val="22"/>
        </w:rPr>
        <w:tab/>
        <w:t>FIRME</w:t>
      </w:r>
    </w:p>
    <w:sectPr w:rsidR="003C0745">
      <w:pgSz w:w="11906" w:h="16838"/>
      <w:pgMar w:top="180" w:right="1134" w:bottom="36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745"/>
    <w:rsid w:val="00035A77"/>
    <w:rsid w:val="00083BCD"/>
    <w:rsid w:val="00173579"/>
    <w:rsid w:val="0021690E"/>
    <w:rsid w:val="00273EFD"/>
    <w:rsid w:val="00274036"/>
    <w:rsid w:val="002A3D2D"/>
    <w:rsid w:val="002D7217"/>
    <w:rsid w:val="00344BC5"/>
    <w:rsid w:val="003B104A"/>
    <w:rsid w:val="003C0745"/>
    <w:rsid w:val="0041354F"/>
    <w:rsid w:val="0066099C"/>
    <w:rsid w:val="00667E6C"/>
    <w:rsid w:val="006B5786"/>
    <w:rsid w:val="0079501B"/>
    <w:rsid w:val="007A034A"/>
    <w:rsid w:val="007A1F2C"/>
    <w:rsid w:val="00850E3C"/>
    <w:rsid w:val="0097042A"/>
    <w:rsid w:val="00983141"/>
    <w:rsid w:val="00A0346D"/>
    <w:rsid w:val="00A2004F"/>
    <w:rsid w:val="00AB182B"/>
    <w:rsid w:val="00AB7E53"/>
    <w:rsid w:val="00AC538D"/>
    <w:rsid w:val="00B0637A"/>
    <w:rsid w:val="00B425F8"/>
    <w:rsid w:val="00C512F3"/>
    <w:rsid w:val="00D81C17"/>
    <w:rsid w:val="00D87AA5"/>
    <w:rsid w:val="00DA1BCB"/>
    <w:rsid w:val="00DA7B2F"/>
    <w:rsid w:val="00DE39FF"/>
    <w:rsid w:val="00EB1972"/>
    <w:rsid w:val="00F04F51"/>
    <w:rsid w:val="00F3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3F00B"/>
  <w15:docId w15:val="{5D0A7AB0-4124-BA4E-9066-5E892EB8C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4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next w:val="Normale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">
    <w:name w:val="_Style 10"/>
    <w:basedOn w:val="TableNormal1"/>
    <w:qFormat/>
    <w:tblPr>
      <w:tblCellMar>
        <w:left w:w="115" w:type="dxa"/>
        <w:right w:w="115" w:type="dxa"/>
      </w:tblCellMar>
    </w:tblPr>
  </w:style>
  <w:style w:type="table" w:customStyle="1" w:styleId="Style11">
    <w:name w:val="_Style 11"/>
    <w:basedOn w:val="TableNormal1"/>
    <w:qFormat/>
    <w:tblPr>
      <w:tblCellMar>
        <w:left w:w="115" w:type="dxa"/>
        <w:right w:w="115" w:type="dxa"/>
      </w:tblCellMar>
    </w:tblPr>
  </w:style>
  <w:style w:type="table" w:customStyle="1" w:styleId="Style12">
    <w:name w:val="_Style 12"/>
    <w:basedOn w:val="TableNormal1"/>
    <w:qFormat/>
    <w:tblPr>
      <w:tblCellMar>
        <w:left w:w="115" w:type="dxa"/>
        <w:right w:w="115" w:type="dxa"/>
      </w:tblCellMar>
    </w:tblPr>
  </w:style>
  <w:style w:type="table" w:customStyle="1" w:styleId="Style13">
    <w:name w:val="_Style 13"/>
    <w:basedOn w:val="TableNormal1"/>
    <w:qFormat/>
    <w:tblPr>
      <w:tblCellMar>
        <w:left w:w="115" w:type="dxa"/>
        <w:right w:w="115" w:type="dxa"/>
      </w:tblCellMar>
    </w:tblPr>
  </w:style>
  <w:style w:type="table" w:customStyle="1" w:styleId="Style14">
    <w:name w:val="_Style 14"/>
    <w:basedOn w:val="TableNormal1"/>
    <w:qFormat/>
    <w:tblPr>
      <w:tblCellMar>
        <w:left w:w="115" w:type="dxa"/>
        <w:right w:w="115" w:type="dxa"/>
      </w:tblCellMar>
    </w:tblPr>
  </w:style>
  <w:style w:type="table" w:customStyle="1" w:styleId="Style15">
    <w:name w:val="_Style 15"/>
    <w:basedOn w:val="TableNormal1"/>
    <w:qFormat/>
    <w:tblPr>
      <w:tblCellMar>
        <w:left w:w="115" w:type="dxa"/>
        <w:right w:w="115" w:type="dxa"/>
      </w:tblCellMar>
    </w:tblPr>
  </w:style>
  <w:style w:type="table" w:customStyle="1" w:styleId="Style16">
    <w:name w:val="_Style 16"/>
    <w:basedOn w:val="TableNormal1"/>
    <w:qFormat/>
    <w:tblPr>
      <w:tblCellMar>
        <w:left w:w="115" w:type="dxa"/>
        <w:right w:w="115" w:type="dxa"/>
      </w:tblCellMar>
    </w:tblPr>
  </w:style>
  <w:style w:type="table" w:customStyle="1" w:styleId="Style17">
    <w:name w:val="_Style 17"/>
    <w:basedOn w:val="TableNormal1"/>
    <w:qFormat/>
    <w:tblPr>
      <w:tblCellMar>
        <w:left w:w="115" w:type="dxa"/>
        <w:right w:w="115" w:type="dxa"/>
      </w:tblCellMar>
    </w:tblPr>
  </w:style>
  <w:style w:type="table" w:customStyle="1" w:styleId="Style18">
    <w:name w:val="_Style 18"/>
    <w:basedOn w:val="TableNormal1"/>
    <w:qFormat/>
    <w:tblPr>
      <w:tblCellMar>
        <w:left w:w="115" w:type="dxa"/>
        <w:right w:w="115" w:type="dxa"/>
      </w:tblCellMar>
    </w:tblPr>
  </w:style>
  <w:style w:type="table" w:customStyle="1" w:styleId="Style19">
    <w:name w:val="_Style 19"/>
    <w:basedOn w:val="TableNormal1"/>
    <w:qFormat/>
    <w:tblPr>
      <w:tblCellMar>
        <w:left w:w="115" w:type="dxa"/>
        <w:right w:w="115" w:type="dxa"/>
      </w:tblCellMar>
    </w:tblPr>
  </w:style>
  <w:style w:type="table" w:customStyle="1" w:styleId="Style20">
    <w:name w:val="_Style 20"/>
    <w:basedOn w:val="TableNormal1"/>
    <w:qFormat/>
    <w:tblPr>
      <w:tblCellMar>
        <w:left w:w="115" w:type="dxa"/>
        <w:right w:w="115" w:type="dxa"/>
      </w:tblCellMar>
    </w:tblPr>
  </w:style>
  <w:style w:type="table" w:customStyle="1" w:styleId="Style21">
    <w:name w:val="_Style 21"/>
    <w:basedOn w:val="TableNormal1"/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michetti</dc:creator>
  <cp:lastModifiedBy>Annarosa Delle donne</cp:lastModifiedBy>
  <cp:revision>22</cp:revision>
  <dcterms:created xsi:type="dcterms:W3CDTF">2023-11-18T14:52:00Z</dcterms:created>
  <dcterms:modified xsi:type="dcterms:W3CDTF">2024-05-19T19:45:00Z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CBE8F5FCF1E3459BAA59E3E78250EDE0_12</vt:lpwstr>
  </property>
</Properties>
</file>