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pPr w:leftFromText="141" w:rightFromText="141" w:horzAnchor="margin" w:tblpY="-495"/>
        <w:tblW w:w="10325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 w:firstRow="1" w:lastRow="1" w:firstColumn="1" w:lastColumn="1" w:noHBand="0" w:noVBand="0"/>
      </w:tblPr>
      <w:tblGrid>
        <w:gridCol w:w="1610"/>
        <w:gridCol w:w="6962"/>
        <w:gridCol w:w="1753"/>
      </w:tblGrid>
      <w:tr w:rsidR="007230DE" w14:paraId="11600E3C" w14:textId="77777777" w:rsidTr="007230DE">
        <w:trPr>
          <w:trHeight w:val="1290"/>
        </w:trPr>
        <w:tc>
          <w:tcPr>
            <w:tcW w:w="1610" w:type="dxa"/>
          </w:tcPr>
          <w:p w14:paraId="32AD0490" w14:textId="77777777" w:rsidR="007230DE" w:rsidRDefault="007230DE" w:rsidP="007230DE">
            <w:pPr>
              <w:pStyle w:val="TableParagraph"/>
              <w:rPr>
                <w:sz w:val="29"/>
              </w:rPr>
            </w:pPr>
          </w:p>
          <w:p w14:paraId="3294E659" w14:textId="77777777" w:rsidR="007230DE" w:rsidRDefault="007230DE" w:rsidP="007230DE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2523693B" wp14:editId="5A88CBEE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14:paraId="1555BC9A" w14:textId="77777777" w:rsidR="007230DE" w:rsidRPr="00DF6E9C" w:rsidRDefault="007230DE" w:rsidP="007230DE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  <w:lang w:val="it-IT"/>
              </w:rPr>
            </w:pPr>
            <w:r w:rsidRPr="00DF6E9C">
              <w:rPr>
                <w:rFonts w:ascii="Monotype Corsiva" w:hAnsi="Monotype Corsiva"/>
                <w:i/>
                <w:sz w:val="18"/>
                <w:szCs w:val="18"/>
                <w:lang w:val="it-IT"/>
              </w:rPr>
              <w:t>Ministero dell’Istruzione e del Merito</w:t>
            </w:r>
          </w:p>
          <w:p w14:paraId="15311260" w14:textId="77777777" w:rsidR="007230DE" w:rsidRPr="00DF6E9C" w:rsidRDefault="007230DE" w:rsidP="007230DE">
            <w:pPr>
              <w:pStyle w:val="Corpo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  <w:lang w:val="it-IT"/>
              </w:rPr>
            </w:pPr>
            <w:r w:rsidRPr="00DF6E9C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  <w:lang w:val="it-IT"/>
              </w:rPr>
              <w:t>IC “F.P. MICHETTI”</w:t>
            </w:r>
          </w:p>
          <w:p w14:paraId="169AA9B8" w14:textId="77777777" w:rsidR="007230DE" w:rsidRPr="00DF6E9C" w:rsidRDefault="00000000" w:rsidP="007230DE">
            <w:pPr>
              <w:pStyle w:val="Corpotesto"/>
              <w:jc w:val="center"/>
              <w:rPr>
                <w:color w:val="365F91" w:themeColor="accent1" w:themeShade="BF"/>
                <w:sz w:val="18"/>
                <w:szCs w:val="18"/>
                <w:lang w:val="it-IT"/>
              </w:rPr>
            </w:pPr>
            <w:hyperlink r:id="rId6">
              <w:r w:rsidR="007230DE" w:rsidRPr="00DF6E9C">
                <w:rPr>
                  <w:color w:val="365F91" w:themeColor="accent1" w:themeShade="BF"/>
                  <w:sz w:val="18"/>
                  <w:szCs w:val="18"/>
                  <w:lang w:val="it-IT"/>
                </w:rPr>
                <w:t>www.icmichettifrancavilla.edu.it</w:t>
              </w:r>
            </w:hyperlink>
          </w:p>
          <w:p w14:paraId="466DBE34" w14:textId="77777777" w:rsidR="007230DE" w:rsidRPr="00DF6E9C" w:rsidRDefault="007230DE" w:rsidP="007230DE">
            <w:pPr>
              <w:pStyle w:val="Corpotesto"/>
              <w:jc w:val="center"/>
              <w:rPr>
                <w:sz w:val="18"/>
                <w:szCs w:val="18"/>
                <w:lang w:val="it-IT"/>
              </w:rPr>
            </w:pPr>
            <w:r w:rsidRPr="00DF6E9C">
              <w:rPr>
                <w:sz w:val="18"/>
                <w:szCs w:val="18"/>
                <w:lang w:val="it-IT"/>
              </w:rPr>
              <w:tab/>
              <w:t>VIALE G. D’ANNUNZIO 56/</w:t>
            </w:r>
            <w:proofErr w:type="gramStart"/>
            <w:r w:rsidRPr="00DF6E9C">
              <w:rPr>
                <w:sz w:val="18"/>
                <w:szCs w:val="18"/>
                <w:lang w:val="it-IT"/>
              </w:rPr>
              <w:t>B  -</w:t>
            </w:r>
            <w:proofErr w:type="gramEnd"/>
            <w:r w:rsidRPr="00DF6E9C">
              <w:rPr>
                <w:sz w:val="18"/>
                <w:szCs w:val="18"/>
                <w:lang w:val="it-IT"/>
              </w:rPr>
              <w:t xml:space="preserve"> 66023 FRANCAVILLA AL MARE</w:t>
            </w:r>
            <w:r w:rsidRPr="00DF6E9C">
              <w:rPr>
                <w:spacing w:val="-24"/>
                <w:sz w:val="18"/>
                <w:szCs w:val="18"/>
                <w:lang w:val="it-IT"/>
              </w:rPr>
              <w:t xml:space="preserve"> (</w:t>
            </w:r>
            <w:r w:rsidRPr="00DF6E9C">
              <w:rPr>
                <w:sz w:val="18"/>
                <w:szCs w:val="18"/>
                <w:lang w:val="it-IT"/>
              </w:rPr>
              <w:t>CH)</w:t>
            </w:r>
          </w:p>
          <w:p w14:paraId="7B2699DE" w14:textId="77777777" w:rsidR="007230DE" w:rsidRPr="00056589" w:rsidRDefault="007230DE" w:rsidP="007230DE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>Tel.: Segr.085/</w:t>
            </w:r>
            <w:proofErr w:type="gramStart"/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</w:t>
            </w:r>
            <w:proofErr w:type="gramEnd"/>
            <w:r w:rsidRPr="00056589">
              <w:rPr>
                <w:sz w:val="18"/>
                <w:szCs w:val="18"/>
              </w:rPr>
              <w:t xml:space="preserve"> C. F.80001180696</w:t>
            </w:r>
          </w:p>
          <w:p w14:paraId="12E9D6B5" w14:textId="77777777" w:rsidR="007230DE" w:rsidRPr="00C028B0" w:rsidRDefault="007230DE" w:rsidP="007230DE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istituz.: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P.E.C.: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14:paraId="2FDE9760" w14:textId="77777777" w:rsidR="007230DE" w:rsidRDefault="007230DE" w:rsidP="007230DE">
            <w:pPr>
              <w:pStyle w:val="TableParagraph"/>
              <w:spacing w:before="8"/>
              <w:rPr>
                <w:sz w:val="23"/>
              </w:rPr>
            </w:pPr>
          </w:p>
          <w:p w14:paraId="09620B81" w14:textId="77777777" w:rsidR="007230DE" w:rsidRDefault="007230DE" w:rsidP="007230DE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bidi="ar-SA"/>
              </w:rPr>
              <w:drawing>
                <wp:anchor distT="0" distB="0" distL="0" distR="0" simplePos="0" relativeHeight="251659264" behindDoc="0" locked="0" layoutInCell="1" allowOverlap="1" wp14:anchorId="4D045EF3" wp14:editId="3BBB62ED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D0EDA61" w14:textId="77777777" w:rsidR="003032F7" w:rsidRDefault="003032F7"/>
    <w:p w14:paraId="2DDC9920" w14:textId="77777777" w:rsidR="002F005D" w:rsidRDefault="002F005D"/>
    <w:p w14:paraId="02EB2AF5" w14:textId="77777777" w:rsidR="002F005D" w:rsidRDefault="002F005D"/>
    <w:p w14:paraId="1188AFF2" w14:textId="77777777" w:rsidR="002F005D" w:rsidRDefault="002F005D"/>
    <w:p w14:paraId="31B0784D" w14:textId="77777777" w:rsidR="004B1EC7" w:rsidRPr="004B1EC7" w:rsidRDefault="004B1EC7" w:rsidP="004B1EC7">
      <w:pPr>
        <w:adjustRightInd w:val="0"/>
        <w:spacing w:line="360" w:lineRule="auto"/>
        <w:jc w:val="right"/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</w:pP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 xml:space="preserve">AL DIRIGENTE SCOLASTICO DEL </w:t>
      </w:r>
    </w:p>
    <w:p w14:paraId="5A03FAFC" w14:textId="77777777" w:rsidR="004B1EC7" w:rsidRPr="004B1EC7" w:rsidRDefault="004B1EC7" w:rsidP="004B1EC7">
      <w:pPr>
        <w:adjustRightInd w:val="0"/>
        <w:spacing w:line="360" w:lineRule="auto"/>
        <w:jc w:val="right"/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</w:pP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ab/>
        <w:t>IC “FP MICHETTI”</w:t>
      </w:r>
    </w:p>
    <w:p w14:paraId="65C08DA8" w14:textId="77777777" w:rsidR="004B1EC7" w:rsidRPr="004B1EC7" w:rsidRDefault="004B1EC7" w:rsidP="004B1EC7">
      <w:pPr>
        <w:adjustRightInd w:val="0"/>
        <w:spacing w:line="360" w:lineRule="auto"/>
        <w:jc w:val="right"/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</w:pP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>FRANCAVILLA AL MARE</w:t>
      </w:r>
    </w:p>
    <w:p w14:paraId="27074664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</w:pPr>
    </w:p>
    <w:p w14:paraId="5D24346E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</w:pPr>
    </w:p>
    <w:p w14:paraId="50FC5273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lang w:bidi="ar-SA"/>
        </w:rPr>
        <w:t xml:space="preserve">Oggetto: </w:t>
      </w:r>
      <w:r w:rsidRPr="004B1EC7">
        <w:rPr>
          <w:rFonts w:ascii="Times New Roman" w:eastAsia="Times New Roman" w:hAnsi="Times New Roman" w:cs="Book Antiqua"/>
          <w:b/>
          <w:color w:val="000000"/>
          <w:sz w:val="24"/>
          <w:szCs w:val="24"/>
          <w:u w:val="single"/>
          <w:lang w:bidi="ar-SA"/>
        </w:rPr>
        <w:t xml:space="preserve">Dichiarazione disponibilità </w:t>
      </w:r>
      <w:r w:rsidRPr="004B1EC7">
        <w:rPr>
          <w:rFonts w:ascii="Book Antiqua" w:eastAsia="Times New Roman" w:hAnsi="Book Antiqua" w:cs="Book Antiqua"/>
          <w:b/>
          <w:color w:val="000000"/>
          <w:sz w:val="24"/>
          <w:szCs w:val="24"/>
          <w:u w:val="single"/>
          <w:lang w:bidi="ar-SA"/>
        </w:rPr>
        <w:t>ore eccedenti l’orario d’obbligo settimanale previsto da contratto.</w:t>
      </w:r>
    </w:p>
    <w:p w14:paraId="7AF3F498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</w:p>
    <w:p w14:paraId="7BFB5DDB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Il/La sottoscritto/a ______________________________ docente di ______________________</w:t>
      </w:r>
    </w:p>
    <w:p w14:paraId="754C9776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(cl. </w:t>
      </w:r>
      <w:proofErr w:type="spellStart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diconc</w:t>
      </w:r>
      <w:proofErr w:type="spellEnd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. ___________) per n. _________ ore </w:t>
      </w:r>
      <w:proofErr w:type="gramStart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settimanali,  presso</w:t>
      </w:r>
      <w:proofErr w:type="gramEnd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 codesto Istituto, </w:t>
      </w:r>
    </w:p>
    <w:p w14:paraId="165B8248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□ con contratto a tempo indeterminato</w:t>
      </w:r>
    </w:p>
    <w:p w14:paraId="4FA1B3BC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□ con contratto a tempo determinato  </w:t>
      </w:r>
    </w:p>
    <w:p w14:paraId="09791A41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□ e completamento cattedra presso l’Istituto ________________________________________ per n. ______ ore settimanali</w:t>
      </w:r>
    </w:p>
    <w:p w14:paraId="05F0D2C2" w14:textId="77777777" w:rsidR="004B1EC7" w:rsidRPr="004B1EC7" w:rsidRDefault="004B1EC7" w:rsidP="004B1EC7">
      <w:pPr>
        <w:adjustRightInd w:val="0"/>
        <w:jc w:val="center"/>
        <w:rPr>
          <w:rFonts w:ascii="Book Antiqua" w:eastAsia="Times New Roman" w:hAnsi="Book Antiqua" w:cs="Book Antiqua"/>
          <w:b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b/>
          <w:color w:val="000000"/>
          <w:sz w:val="24"/>
          <w:szCs w:val="24"/>
          <w:lang w:bidi="ar-SA"/>
        </w:rPr>
        <w:t>Dichiara</w:t>
      </w:r>
    </w:p>
    <w:p w14:paraId="02D21739" w14:textId="77777777" w:rsidR="004B1EC7" w:rsidRPr="004B1EC7" w:rsidRDefault="004B1EC7" w:rsidP="004B1EC7">
      <w:pPr>
        <w:adjustRightInd w:val="0"/>
        <w:jc w:val="center"/>
        <w:rPr>
          <w:rFonts w:ascii="Book Antiqua" w:eastAsia="Times New Roman" w:hAnsi="Book Antiqua" w:cs="Book Antiqua"/>
          <w:b/>
          <w:color w:val="000000"/>
          <w:sz w:val="24"/>
          <w:szCs w:val="24"/>
          <w:lang w:bidi="ar-SA"/>
        </w:rPr>
      </w:pPr>
    </w:p>
    <w:p w14:paraId="50D1A8C4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□ a norma di quanto previsto, la propria disponibilità a prestare servizio di insegnamento in eccedenza all’orario d’obbligo </w:t>
      </w:r>
    </w:p>
    <w:p w14:paraId="56C4A609" w14:textId="0D1A0288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-di essere disponibile ad accettare compatibilmente con l’orario scolastico n.</w:t>
      </w:r>
      <w:proofErr w:type="gramStart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…….</w:t>
      </w:r>
      <w:proofErr w:type="gramEnd"/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. ore residue</w:t>
      </w:r>
      <w:r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 </w:t>
      </w: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>di ____________________________</w:t>
      </w:r>
    </w:p>
    <w:p w14:paraId="512293FD" w14:textId="77777777" w:rsidR="004B1EC7" w:rsidRPr="004B1EC7" w:rsidRDefault="004B1EC7" w:rsidP="004B1EC7">
      <w:pPr>
        <w:adjustRightInd w:val="0"/>
        <w:spacing w:line="360" w:lineRule="auto"/>
        <w:jc w:val="both"/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4"/>
          <w:szCs w:val="24"/>
          <w:lang w:bidi="ar-SA"/>
        </w:rPr>
        <w:t xml:space="preserve">-di essere in possesso dell’abilitazione all’insegnamento per la seguente materia ______________ </w:t>
      </w:r>
      <w:r w:rsidRPr="004B1EC7"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  <w:t>classe di concorso ___________</w:t>
      </w:r>
    </w:p>
    <w:p w14:paraId="36944041" w14:textId="77777777" w:rsidR="004B1EC7" w:rsidRPr="004B1EC7" w:rsidRDefault="004B1EC7" w:rsidP="004B1EC7">
      <w:pPr>
        <w:adjustRightInd w:val="0"/>
        <w:spacing w:line="360" w:lineRule="auto"/>
        <w:ind w:left="7080" w:firstLine="708"/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</w:pPr>
    </w:p>
    <w:p w14:paraId="7071D44D" w14:textId="77777777" w:rsidR="004B1EC7" w:rsidRPr="004B1EC7" w:rsidRDefault="004B1EC7" w:rsidP="004B1EC7">
      <w:pPr>
        <w:adjustRightInd w:val="0"/>
        <w:spacing w:line="360" w:lineRule="auto"/>
        <w:ind w:left="7080" w:firstLine="708"/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</w:pPr>
      <w:bookmarkStart w:id="0" w:name="_GoBack"/>
      <w:bookmarkEnd w:id="0"/>
    </w:p>
    <w:p w14:paraId="59EA943E" w14:textId="77777777" w:rsidR="004B1EC7" w:rsidRPr="004B1EC7" w:rsidRDefault="004B1EC7" w:rsidP="004B1EC7">
      <w:pPr>
        <w:adjustRightInd w:val="0"/>
        <w:spacing w:line="360" w:lineRule="auto"/>
        <w:ind w:left="7080" w:firstLine="708"/>
        <w:jc w:val="both"/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</w:pPr>
    </w:p>
    <w:p w14:paraId="1745FB8C" w14:textId="77777777" w:rsidR="004B1EC7" w:rsidRPr="004B1EC7" w:rsidRDefault="004B1EC7" w:rsidP="004B1EC7">
      <w:pPr>
        <w:adjustRightInd w:val="0"/>
        <w:spacing w:line="360" w:lineRule="auto"/>
        <w:ind w:left="7080" w:firstLine="708"/>
        <w:jc w:val="both"/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</w:pPr>
      <w:r w:rsidRPr="004B1EC7">
        <w:rPr>
          <w:rFonts w:ascii="Book Antiqua" w:eastAsia="Times New Roman" w:hAnsi="Book Antiqua" w:cs="Book Antiqua"/>
          <w:color w:val="000000"/>
          <w:sz w:val="23"/>
          <w:szCs w:val="23"/>
          <w:lang w:bidi="ar-SA"/>
        </w:rPr>
        <w:t xml:space="preserve">Firma </w:t>
      </w:r>
    </w:p>
    <w:p w14:paraId="72CFE859" w14:textId="2594F809" w:rsidR="004B1EC7" w:rsidRPr="004B1EC7" w:rsidRDefault="004B1EC7" w:rsidP="004B1EC7">
      <w:pPr>
        <w:widowControl/>
        <w:autoSpaceDE/>
        <w:autoSpaceDN/>
        <w:spacing w:line="360" w:lineRule="auto"/>
        <w:ind w:left="6372"/>
        <w:jc w:val="both"/>
        <w:rPr>
          <w:rFonts w:ascii="Calibri" w:eastAsia="Times New Roman" w:hAnsi="Calibri" w:cs="Times New Roman"/>
          <w:sz w:val="24"/>
          <w:szCs w:val="24"/>
          <w:lang w:bidi="ar-SA"/>
        </w:rPr>
      </w:pPr>
      <w:r w:rsidRPr="004B1EC7">
        <w:rPr>
          <w:rFonts w:ascii="Calibri" w:eastAsia="Times New Roman" w:hAnsi="Calibri" w:cs="Times New Roman"/>
          <w:sz w:val="23"/>
          <w:szCs w:val="23"/>
          <w:lang w:bidi="ar-SA"/>
        </w:rPr>
        <w:t>____________________________</w:t>
      </w:r>
    </w:p>
    <w:p w14:paraId="755A52B2" w14:textId="77777777" w:rsidR="00C272F1" w:rsidRDefault="00C272F1" w:rsidP="004B1EC7">
      <w:pPr>
        <w:pStyle w:val="NormaleWeb"/>
        <w:shd w:val="clear" w:color="auto" w:fill="FFFFFF"/>
        <w:spacing w:before="0" w:beforeAutospacing="0" w:after="300" w:afterAutospacing="0"/>
      </w:pPr>
    </w:p>
    <w:sectPr w:rsidR="00C272F1" w:rsidSect="0030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30836"/>
    <w:multiLevelType w:val="hybridMultilevel"/>
    <w:tmpl w:val="6C28B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33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DE"/>
    <w:rsid w:val="00063CAC"/>
    <w:rsid w:val="00073135"/>
    <w:rsid w:val="000B6A15"/>
    <w:rsid w:val="000F673E"/>
    <w:rsid w:val="00155030"/>
    <w:rsid w:val="002F005D"/>
    <w:rsid w:val="003032F7"/>
    <w:rsid w:val="004B1EC7"/>
    <w:rsid w:val="006D4ED4"/>
    <w:rsid w:val="007230DE"/>
    <w:rsid w:val="00C272F1"/>
    <w:rsid w:val="00C973B7"/>
    <w:rsid w:val="00D7160D"/>
    <w:rsid w:val="00DF6E9C"/>
    <w:rsid w:val="00E046A0"/>
    <w:rsid w:val="00E26F4D"/>
    <w:rsid w:val="00E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AAB9"/>
  <w15:docId w15:val="{8126A95D-0811-4C4C-80D7-231A8DD3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230DE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0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230DE"/>
  </w:style>
  <w:style w:type="character" w:customStyle="1" w:styleId="CorpotestoCarattere">
    <w:name w:val="Corpo testo Carattere"/>
    <w:basedOn w:val="Carpredefinitoparagrafo"/>
    <w:link w:val="Corpotesto"/>
    <w:uiPriority w:val="1"/>
    <w:rsid w:val="007230DE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230DE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qFormat/>
    <w:rsid w:val="007230D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DE"/>
    <w:rPr>
      <w:rFonts w:ascii="Tahoma" w:eastAsia="Candara" w:hAnsi="Tahoma" w:cs="Tahoma"/>
      <w:sz w:val="16"/>
      <w:szCs w:val="16"/>
      <w:lang w:eastAsia="it-IT" w:bidi="it-IT"/>
    </w:rPr>
  </w:style>
  <w:style w:type="paragraph" w:styleId="NormaleWeb">
    <w:name w:val="Normal (Web)"/>
    <w:basedOn w:val="Normale"/>
    <w:uiPriority w:val="99"/>
    <w:unhideWhenUsed/>
    <w:rsid w:val="00E046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E046A0"/>
    <w:rPr>
      <w:b/>
      <w:bCs/>
    </w:rPr>
  </w:style>
  <w:style w:type="table" w:styleId="Grigliatabella">
    <w:name w:val="Table Grid"/>
    <w:basedOn w:val="Tabellanormale"/>
    <w:uiPriority w:val="59"/>
    <w:rsid w:val="00C27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Stefania Mazzatenta</cp:lastModifiedBy>
  <cp:revision>2</cp:revision>
  <dcterms:created xsi:type="dcterms:W3CDTF">2024-09-13T17:30:00Z</dcterms:created>
  <dcterms:modified xsi:type="dcterms:W3CDTF">2024-09-13T17:30:00Z</dcterms:modified>
</cp:coreProperties>
</file>