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222C2" w14:textId="77777777" w:rsidR="005819C1" w:rsidRPr="00B91375" w:rsidRDefault="005819C1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it-IT"/>
        </w:rPr>
      </w:pPr>
    </w:p>
    <w:p w14:paraId="5EC1384B" w14:textId="39F15F31" w:rsidR="00B54E9A" w:rsidRPr="00077173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Allegato A – Istanza</w:t>
      </w:r>
      <w:r w:rsidR="00D07A13"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 -ESPERTO</w:t>
      </w:r>
      <w:r w:rsidR="00D07A13">
        <w:rPr>
          <w:rFonts w:ascii="Calibri" w:eastAsia="Times New Roman" w:hAnsi="Calibri" w:cs="Calibri"/>
          <w:sz w:val="24"/>
          <w:szCs w:val="24"/>
          <w:lang w:eastAsia="it-IT"/>
        </w:rPr>
        <w:t xml:space="preserve"> - TUTOR</w:t>
      </w:r>
    </w:p>
    <w:p w14:paraId="49CE75D6" w14:textId="77777777" w:rsidR="00FD08CC" w:rsidRDefault="00B54E9A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Al Dirigente Scolastico dell’I.C</w:t>
      </w:r>
      <w:r w:rsidR="00962CD0">
        <w:rPr>
          <w:rFonts w:ascii="Calibri" w:eastAsia="Times New Roman" w:hAnsi="Calibri" w:cs="Calibri"/>
          <w:sz w:val="24"/>
          <w:szCs w:val="24"/>
          <w:lang w:eastAsia="it-IT"/>
        </w:rPr>
        <w:t>.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FD08CC">
        <w:rPr>
          <w:rFonts w:ascii="Calibri" w:eastAsia="Times New Roman" w:hAnsi="Calibri" w:cs="Calibri"/>
          <w:sz w:val="24"/>
          <w:szCs w:val="24"/>
          <w:lang w:eastAsia="it-IT"/>
        </w:rPr>
        <w:t>“FP MICHETTI”</w:t>
      </w:r>
    </w:p>
    <w:p w14:paraId="359988B6" w14:textId="79285582" w:rsidR="00B54E9A" w:rsidRPr="00077173" w:rsidRDefault="00FD08CC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Francavilla al mare</w:t>
      </w:r>
    </w:p>
    <w:p w14:paraId="2BA3AD74" w14:textId="189A9CC4" w:rsidR="00E25795" w:rsidRPr="0017091E" w:rsidRDefault="00D2684C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477476" w:rsidRPr="00B97C59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414217C1" w14:textId="361B7F33" w:rsidR="00E25795" w:rsidRPr="0017091E" w:rsidRDefault="00E25795" w:rsidP="00E25795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Codice Progetto: </w:t>
      </w:r>
      <w:r w:rsidR="00FD08CC">
        <w:rPr>
          <w:rFonts w:cstheme="minorHAnsi"/>
          <w:b/>
          <w:bCs/>
          <w:kern w:val="1"/>
          <w:sz w:val="24"/>
          <w:szCs w:val="24"/>
        </w:rPr>
        <w:t>ES</w:t>
      </w:r>
      <w:proofErr w:type="gramStart"/>
      <w:r w:rsidR="00FD08CC">
        <w:rPr>
          <w:rFonts w:cstheme="minorHAnsi"/>
          <w:b/>
          <w:bCs/>
          <w:kern w:val="1"/>
          <w:sz w:val="24"/>
          <w:szCs w:val="24"/>
        </w:rPr>
        <w:t>04.5A2.B</w:t>
      </w:r>
      <w:proofErr w:type="gramEnd"/>
      <w:r w:rsidR="00FD08CC">
        <w:rPr>
          <w:rFonts w:cstheme="minorHAnsi"/>
          <w:b/>
          <w:bCs/>
          <w:kern w:val="1"/>
          <w:sz w:val="24"/>
          <w:szCs w:val="24"/>
        </w:rPr>
        <w:t xml:space="preserve">- </w:t>
      </w:r>
      <w:proofErr w:type="spellStart"/>
      <w:r w:rsidR="00FD08CC">
        <w:rPr>
          <w:rFonts w:cstheme="minorHAnsi"/>
          <w:b/>
          <w:bCs/>
          <w:kern w:val="1"/>
          <w:sz w:val="24"/>
          <w:szCs w:val="24"/>
        </w:rPr>
        <w:t>Michettinformazione</w:t>
      </w:r>
      <w:proofErr w:type="spellEnd"/>
    </w:p>
    <w:p w14:paraId="1F960E13" w14:textId="74FDED51" w:rsidR="00E25795" w:rsidRPr="0017091E" w:rsidRDefault="00E25795" w:rsidP="00E25795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>CUP</w:t>
      </w:r>
      <w:r w:rsidR="00FD08CC">
        <w:rPr>
          <w:rFonts w:cstheme="minorHAnsi"/>
          <w:b/>
          <w:kern w:val="1"/>
          <w:sz w:val="24"/>
          <w:szCs w:val="24"/>
        </w:rPr>
        <w:t>:</w:t>
      </w:r>
      <w:r w:rsidRPr="0017091E">
        <w:rPr>
          <w:rFonts w:cstheme="minorHAnsi"/>
          <w:b/>
          <w:kern w:val="1"/>
          <w:sz w:val="24"/>
          <w:szCs w:val="24"/>
        </w:rPr>
        <w:t xml:space="preserve"> </w:t>
      </w:r>
      <w:r w:rsidR="00FD08CC">
        <w:rPr>
          <w:rFonts w:cstheme="minorHAnsi"/>
          <w:b/>
          <w:kern w:val="1"/>
          <w:sz w:val="24"/>
          <w:szCs w:val="24"/>
        </w:rPr>
        <w:t>G24D26002100007</w:t>
      </w:r>
    </w:p>
    <w:p w14:paraId="78C4CF59" w14:textId="60BCB8CF" w:rsidR="00B54E9A" w:rsidRPr="00E25795" w:rsidRDefault="00B54E9A" w:rsidP="008D7C0F">
      <w:pPr>
        <w:spacing w:after="0" w:line="240" w:lineRule="auto"/>
        <w:rPr>
          <w:bCs/>
          <w:i/>
          <w:iCs/>
          <w:sz w:val="18"/>
        </w:rPr>
      </w:pPr>
    </w:p>
    <w:p w14:paraId="60F83BB3" w14:textId="77777777" w:rsidR="008D7C0F" w:rsidRPr="00E25795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0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</w:t>
      </w:r>
      <w:proofErr w:type="spellStart"/>
      <w:r w:rsidRPr="008D7C0F">
        <w:rPr>
          <w:rFonts w:ascii="Calibri" w:eastAsia="Times New Roman" w:hAnsi="Calibri" w:cs="Calibri"/>
          <w:sz w:val="20"/>
          <w:lang w:eastAsia="it-IT"/>
        </w:rPr>
        <w:t>a____________________il</w:t>
      </w:r>
      <w:proofErr w:type="spellEnd"/>
      <w:r w:rsidRPr="008D7C0F">
        <w:rPr>
          <w:rFonts w:ascii="Calibri" w:eastAsia="Times New Roman" w:hAnsi="Calibri" w:cs="Calibri"/>
          <w:sz w:val="20"/>
          <w:lang w:eastAsia="it-IT"/>
        </w:rPr>
        <w:t xml:space="preserve">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qualifica:_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>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codice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bookmarkEnd w:id="0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4C6DF80D" w14:textId="3D480946" w:rsidR="00B54E9A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l’attribuzione dell’incarico di:</w:t>
      </w:r>
    </w:p>
    <w:p w14:paraId="3A5F1DA5" w14:textId="77777777" w:rsidR="00AC7921" w:rsidRPr="002C0E0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4"/>
        <w:gridCol w:w="5149"/>
      </w:tblGrid>
      <w:tr w:rsidR="000F1779" w14:paraId="22CE1E30" w14:textId="77777777" w:rsidTr="000F1779">
        <w:tc>
          <w:tcPr>
            <w:tcW w:w="2784" w:type="dxa"/>
            <w:shd w:val="clear" w:color="auto" w:fill="9CC2E5" w:themeFill="accent5" w:themeFillTint="99"/>
          </w:tcPr>
          <w:p w14:paraId="1E02EEA2" w14:textId="12CAE448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ESPERTO O TUTOR</w:t>
            </w:r>
          </w:p>
        </w:tc>
        <w:tc>
          <w:tcPr>
            <w:tcW w:w="5149" w:type="dxa"/>
            <w:shd w:val="clear" w:color="auto" w:fill="9CC2E5" w:themeFill="accent5" w:themeFillTint="99"/>
          </w:tcPr>
          <w:p w14:paraId="718987B4" w14:textId="77A2E0CA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</w:tr>
      <w:tr w:rsidR="000F1779" w14:paraId="6136A1B5" w14:textId="77777777" w:rsidTr="000F1779">
        <w:tc>
          <w:tcPr>
            <w:tcW w:w="2784" w:type="dxa"/>
          </w:tcPr>
          <w:p w14:paraId="5868CE0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47B5FF3F" w14:textId="49B5F4AE" w:rsidR="000F1779" w:rsidRDefault="00FD08CC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BENESSERE A SCUOLA, GESTIONE DELLA CLASSE E INCLUSIONE</w:t>
            </w:r>
          </w:p>
        </w:tc>
      </w:tr>
      <w:tr w:rsidR="00FD08CC" w14:paraId="552E33B1" w14:textId="77777777" w:rsidTr="000F1779">
        <w:tc>
          <w:tcPr>
            <w:tcW w:w="2784" w:type="dxa"/>
          </w:tcPr>
          <w:p w14:paraId="0353F5FB" w14:textId="77777777" w:rsidR="00FD08CC" w:rsidRDefault="00FD08CC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47103E2E" w14:textId="5391D02A" w:rsidR="00FD08CC" w:rsidRDefault="00FD08CC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DIDATTICA INNOVATIVA E METODOLOGIE ATTIVE</w:t>
            </w:r>
          </w:p>
        </w:tc>
      </w:tr>
      <w:tr w:rsidR="00FD08CC" w14:paraId="69606FDF" w14:textId="77777777" w:rsidTr="000F1779">
        <w:tc>
          <w:tcPr>
            <w:tcW w:w="2784" w:type="dxa"/>
          </w:tcPr>
          <w:p w14:paraId="1A38392B" w14:textId="77777777" w:rsidR="00FD08CC" w:rsidRDefault="00FD08CC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79F5E508" w14:textId="4A9859B0" w:rsidR="00FD08CC" w:rsidRDefault="00FD08CC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PROGETTAZIONE PER COMPETENZE, ORIENTAMENTO E RAPPORTO CON I TERRITORIO</w:t>
            </w:r>
          </w:p>
        </w:tc>
      </w:tr>
    </w:tbl>
    <w:p w14:paraId="5523C50F" w14:textId="26E014D6" w:rsidR="00B54E9A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(indicare se si concorre per il ruolo di esperto o di tuto</w:t>
      </w:r>
      <w:r w:rsidR="000F1779">
        <w:rPr>
          <w:rFonts w:eastAsia="Times New Roman" w:cstheme="minorHAnsi"/>
          <w:sz w:val="24"/>
          <w:szCs w:val="24"/>
          <w:lang w:eastAsia="it-IT"/>
        </w:rPr>
        <w:t>)</w:t>
      </w:r>
      <w:r>
        <w:rPr>
          <w:rFonts w:eastAsia="Times New Roman" w:cstheme="minorHAnsi"/>
          <w:sz w:val="24"/>
          <w:szCs w:val="24"/>
          <w:lang w:eastAsia="it-IT"/>
        </w:rPr>
        <w:t>)</w:t>
      </w:r>
    </w:p>
    <w:p w14:paraId="27A89536" w14:textId="77777777" w:rsidR="00A078A0" w:rsidRDefault="00A078A0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7EE127F4" w14:textId="6DEC91F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lastRenderedPageBreak/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r w:rsidRPr="00077173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A078A0">
      <w:pPr>
        <w:spacing w:line="276" w:lineRule="auto"/>
        <w:rPr>
          <w:rFonts w:cstheme="minorHAnsi"/>
          <w:bCs/>
          <w:sz w:val="24"/>
          <w:szCs w:val="24"/>
        </w:rPr>
      </w:pPr>
      <w:r w:rsidRPr="00077173">
        <w:rPr>
          <w:rFonts w:cstheme="minorHAnsi"/>
          <w:bCs/>
          <w:sz w:val="24"/>
          <w:szCs w:val="24"/>
        </w:rPr>
        <w:t xml:space="preserve">e, nello specifico, di: </w:t>
      </w:r>
    </w:p>
    <w:p w14:paraId="06C59231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64860564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 escluso/a dall’elettorato politico attivo;</w:t>
      </w:r>
    </w:p>
    <w:p w14:paraId="3179FBCD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2FBDB300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55A438E9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essere sottoposto/a 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procedimenti penali; </w:t>
      </w:r>
    </w:p>
    <w:p w14:paraId="6DB06391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22E8AB70" w14:textId="77777777" w:rsidR="00077173" w:rsidRPr="00077173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dichiarato/a decaduto/a o licenziato/a da un impiego statale;</w:t>
      </w:r>
    </w:p>
    <w:p w14:paraId="38AEA35D" w14:textId="77777777" w:rsidR="00B91375" w:rsidRDefault="00077173" w:rsidP="00A078A0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A15A0CF" w14:textId="4BAE20AD" w:rsidR="00077173" w:rsidRPr="00077173" w:rsidRDefault="00077173" w:rsidP="00A078A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</w:t>
      </w:r>
      <w:r w:rsidR="00A078A0" w:rsidRPr="00077173">
        <w:rPr>
          <w:rFonts w:cstheme="minorHAnsi"/>
          <w:sz w:val="24"/>
          <w:szCs w:val="24"/>
        </w:rPr>
        <w:t xml:space="preserve"> </w:t>
      </w:r>
      <w:r w:rsidRPr="00077173">
        <w:rPr>
          <w:rFonts w:cstheme="minorHAnsi"/>
          <w:sz w:val="24"/>
          <w:szCs w:val="24"/>
        </w:rPr>
        <w:t>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1" w:name="_Hlk107862731"/>
      <w:r w:rsidRPr="00077173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43738CAE" w14:textId="714199D4" w:rsidR="00077173" w:rsidRPr="00AC7921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Times New Roman" w:cstheme="minorHAnsi"/>
          <w:sz w:val="24"/>
          <w:szCs w:val="24"/>
          <w:lang w:eastAsia="it-IT"/>
        </w:rPr>
        <w:t>Allegato B (</w:t>
      </w:r>
      <w:r w:rsidR="00077173" w:rsidRPr="00077173">
        <w:rPr>
          <w:rFonts w:eastAsia="Calibri" w:cstheme="minorHAnsi"/>
          <w:sz w:val="24"/>
          <w:szCs w:val="24"/>
        </w:rPr>
        <w:t>Scheda autodichiarazione titoli e punteggi)</w:t>
      </w:r>
    </w:p>
    <w:p w14:paraId="7C66A221" w14:textId="7CB73F17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t xml:space="preserve">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_l</w:t>
      </w: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 xml:space="preserve">_  </w:t>
      </w:r>
      <w:proofErr w:type="spellStart"/>
      <w:r w:rsidRPr="00077173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4186865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</w:t>
      </w:r>
      <w:r w:rsidR="00FD08CC"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      </w:t>
      </w:r>
      <w:r w:rsidRPr="00077173">
        <w:rPr>
          <w:rFonts w:eastAsia="Times New Roman" w:cstheme="minorHAnsi"/>
          <w:sz w:val="24"/>
          <w:szCs w:val="24"/>
          <w:lang w:eastAsia="it-IT"/>
        </w:rPr>
        <w:t xml:space="preserve"> Firma........................................................</w:t>
      </w:r>
    </w:p>
    <w:sectPr w:rsidR="004B025C" w:rsidRPr="00077173" w:rsidSect="00A078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9" w:right="1134" w:bottom="170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7DB4" w14:textId="77777777" w:rsidR="00D01A89" w:rsidRDefault="00D01A89" w:rsidP="00400F6E">
      <w:pPr>
        <w:spacing w:after="0" w:line="240" w:lineRule="auto"/>
      </w:pPr>
      <w:r>
        <w:separator/>
      </w:r>
    </w:p>
  </w:endnote>
  <w:endnote w:type="continuationSeparator" w:id="0">
    <w:p w14:paraId="34FE0948" w14:textId="77777777" w:rsidR="00D01A89" w:rsidRDefault="00D01A89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Pr="005819C1" w:rsidRDefault="00D87F53" w:rsidP="00077173">
    <w:pPr>
      <w:spacing w:after="0" w:line="240" w:lineRule="auto"/>
      <w:rPr>
        <w:rFonts w:cs="Calibri"/>
      </w:rPr>
    </w:pPr>
  </w:p>
  <w:p w14:paraId="4E597467" w14:textId="0263A14D" w:rsidR="00400F6E" w:rsidRPr="005819C1" w:rsidRDefault="00400F6E" w:rsidP="00077173">
    <w:pPr>
      <w:spacing w:after="0" w:line="240" w:lineRule="auto"/>
      <w:rPr>
        <w:rFonts w:cs="Calibri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DD1A" w14:textId="77777777" w:rsidR="002C0E03" w:rsidRDefault="002C0E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7EA2" w14:textId="77777777" w:rsidR="00D01A89" w:rsidRDefault="00D01A89" w:rsidP="00400F6E">
      <w:pPr>
        <w:spacing w:after="0" w:line="240" w:lineRule="auto"/>
      </w:pPr>
      <w:r>
        <w:separator/>
      </w:r>
    </w:p>
  </w:footnote>
  <w:footnote w:type="continuationSeparator" w:id="0">
    <w:p w14:paraId="247D2948" w14:textId="77777777" w:rsidR="00D01A89" w:rsidRDefault="00D01A89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0334" w14:textId="77777777" w:rsidR="002C0E03" w:rsidRDefault="002C0E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1472" w14:textId="1F2046C5" w:rsidR="00C652EA" w:rsidRDefault="00C652EA">
    <w:pPr>
      <w:pStyle w:val="Intestazione"/>
    </w:pPr>
    <w:r>
      <w:rPr>
        <w:noProof/>
      </w:rPr>
      <w:drawing>
        <wp:inline distT="0" distB="0" distL="0" distR="0" wp14:anchorId="4944AF0E" wp14:editId="29A7AEB4">
          <wp:extent cx="6296025" cy="628650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leNormal"/>
      <w:tblW w:w="9072" w:type="dxa"/>
      <w:tblInd w:w="276" w:type="dxa"/>
      <w:tblBorders>
        <w:top w:val="single" w:sz="4" w:space="0" w:color="ABA9A9"/>
        <w:left w:val="single" w:sz="4" w:space="0" w:color="ABA9A9"/>
        <w:bottom w:val="single" w:sz="4" w:space="0" w:color="ABA9A9"/>
        <w:right w:val="single" w:sz="4" w:space="0" w:color="ABA9A9"/>
        <w:insideH w:val="single" w:sz="4" w:space="0" w:color="ABA9A9"/>
        <w:insideV w:val="single" w:sz="4" w:space="0" w:color="ABA9A9"/>
      </w:tblBorders>
      <w:tblLayout w:type="fixed"/>
      <w:tblLook w:val="01E0" w:firstRow="1" w:lastRow="1" w:firstColumn="1" w:lastColumn="1" w:noHBand="0" w:noVBand="0"/>
    </w:tblPr>
    <w:tblGrid>
      <w:gridCol w:w="1559"/>
      <w:gridCol w:w="6237"/>
      <w:gridCol w:w="1276"/>
    </w:tblGrid>
    <w:tr w:rsidR="00C652EA" w14:paraId="51DEFD42" w14:textId="77777777" w:rsidTr="00C652EA">
      <w:trPr>
        <w:trHeight w:val="1178"/>
      </w:trPr>
      <w:tc>
        <w:tcPr>
          <w:tcW w:w="1559" w:type="dxa"/>
          <w:tcBorders>
            <w:top w:val="single" w:sz="4" w:space="0" w:color="ABA9A9"/>
            <w:left w:val="single" w:sz="6" w:space="0" w:color="ABA9A9"/>
            <w:bottom w:val="single" w:sz="4" w:space="0" w:color="ABA9A9"/>
            <w:right w:val="single" w:sz="4" w:space="0" w:color="ABA9A9"/>
          </w:tcBorders>
          <w:hideMark/>
        </w:tcPr>
        <w:p w14:paraId="4CC737DB" w14:textId="7128E003" w:rsidR="00C652EA" w:rsidRDefault="00C652EA" w:rsidP="00C652EA">
          <w:pPr>
            <w:pStyle w:val="TableParagraph"/>
            <w:ind w:left="282"/>
            <w:rPr>
              <w:sz w:val="20"/>
            </w:rPr>
          </w:pPr>
          <w:bookmarkStart w:id="2" w:name="_Hlk237257817"/>
          <w:r>
            <w:rPr>
              <w:noProof/>
              <w:sz w:val="20"/>
            </w:rPr>
            <w:drawing>
              <wp:inline distT="0" distB="0" distL="0" distR="0" wp14:anchorId="68FACF55" wp14:editId="6D81EE18">
                <wp:extent cx="628650" cy="638175"/>
                <wp:effectExtent l="0" t="0" r="0" b="9525"/>
                <wp:docPr id="25" name="Immag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top w:val="single" w:sz="4" w:space="0" w:color="ABA9A9"/>
            <w:left w:val="single" w:sz="4" w:space="0" w:color="ABA9A9"/>
            <w:bottom w:val="single" w:sz="4" w:space="0" w:color="ABA9A9"/>
            <w:right w:val="single" w:sz="6" w:space="0" w:color="ABA9A9"/>
          </w:tcBorders>
          <w:hideMark/>
        </w:tcPr>
        <w:p w14:paraId="11B69C83" w14:textId="77777777" w:rsidR="00C652EA" w:rsidRPr="00C652EA" w:rsidRDefault="00C652EA" w:rsidP="00C652EA">
          <w:pPr>
            <w:pStyle w:val="TableParagraph"/>
            <w:spacing w:line="276" w:lineRule="auto"/>
            <w:ind w:left="53" w:right="126"/>
            <w:jc w:val="center"/>
            <w:rPr>
              <w:b/>
              <w:bCs/>
              <w:i/>
              <w:sz w:val="20"/>
              <w:szCs w:val="28"/>
              <w:lang w:val="it-IT"/>
            </w:rPr>
          </w:pPr>
          <w:r w:rsidRPr="00C652EA">
            <w:rPr>
              <w:b/>
              <w:bCs/>
              <w:i/>
              <w:sz w:val="20"/>
              <w:szCs w:val="28"/>
              <w:lang w:val="it-IT"/>
            </w:rPr>
            <w:t>Ministero</w:t>
          </w:r>
          <w:r w:rsidRPr="00C652EA">
            <w:rPr>
              <w:b/>
              <w:bCs/>
              <w:i/>
              <w:spacing w:val="-7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z w:val="20"/>
              <w:szCs w:val="28"/>
              <w:lang w:val="it-IT"/>
            </w:rPr>
            <w:t>dell’Istruzione</w:t>
          </w:r>
          <w:r w:rsidRPr="00C652EA">
            <w:rPr>
              <w:b/>
              <w:bCs/>
              <w:i/>
              <w:spacing w:val="-7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z w:val="20"/>
              <w:szCs w:val="28"/>
              <w:lang w:val="it-IT"/>
            </w:rPr>
            <w:t>e</w:t>
          </w:r>
          <w:r w:rsidRPr="00C652EA">
            <w:rPr>
              <w:b/>
              <w:bCs/>
              <w:i/>
              <w:spacing w:val="-7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z w:val="20"/>
              <w:szCs w:val="28"/>
              <w:lang w:val="it-IT"/>
            </w:rPr>
            <w:t>del</w:t>
          </w:r>
          <w:r w:rsidRPr="00C652EA">
            <w:rPr>
              <w:b/>
              <w:bCs/>
              <w:i/>
              <w:spacing w:val="-6"/>
              <w:sz w:val="20"/>
              <w:szCs w:val="28"/>
              <w:lang w:val="it-IT"/>
            </w:rPr>
            <w:t xml:space="preserve"> </w:t>
          </w:r>
          <w:r w:rsidRPr="00C652EA">
            <w:rPr>
              <w:b/>
              <w:bCs/>
              <w:i/>
              <w:spacing w:val="-2"/>
              <w:sz w:val="20"/>
              <w:szCs w:val="28"/>
              <w:lang w:val="it-IT"/>
            </w:rPr>
            <w:t>Merito</w:t>
          </w:r>
        </w:p>
        <w:p w14:paraId="259EF9CD" w14:textId="779ECABA" w:rsidR="00C652EA" w:rsidRPr="00D07A13" w:rsidRDefault="00C652EA" w:rsidP="00C652EA">
          <w:pPr>
            <w:pStyle w:val="TableParagraph"/>
            <w:spacing w:line="276" w:lineRule="auto"/>
            <w:ind w:left="53" w:right="126"/>
            <w:jc w:val="center"/>
            <w:rPr>
              <w:rFonts w:ascii="Tahoma" w:hAnsi="Tahoma"/>
              <w:b/>
              <w:bCs/>
              <w:sz w:val="16"/>
            </w:rPr>
          </w:pPr>
          <w:r w:rsidRPr="00D07A13">
            <w:rPr>
              <w:rFonts w:ascii="Tahoma" w:hAnsi="Tahoma"/>
              <w:b/>
              <w:bCs/>
              <w:color w:val="355D8F"/>
              <w:sz w:val="16"/>
            </w:rPr>
            <w:t>IC “F.</w:t>
          </w:r>
          <w:r w:rsidRPr="00D07A13">
            <w:rPr>
              <w:rFonts w:ascii="Tahoma" w:hAnsi="Tahoma"/>
              <w:b/>
              <w:bCs/>
              <w:color w:val="355D8F"/>
              <w:spacing w:val="-3"/>
              <w:sz w:val="16"/>
            </w:rPr>
            <w:t xml:space="preserve"> </w:t>
          </w:r>
          <w:r w:rsidRPr="00D07A13">
            <w:rPr>
              <w:rFonts w:ascii="Tahoma" w:hAnsi="Tahoma"/>
              <w:b/>
              <w:bCs/>
              <w:color w:val="355D8F"/>
              <w:spacing w:val="-2"/>
              <w:sz w:val="16"/>
            </w:rPr>
            <w:t>P.MICHETTI”</w:t>
          </w:r>
        </w:p>
        <w:p w14:paraId="5EE1E764" w14:textId="77777777" w:rsidR="00C652EA" w:rsidRPr="00D07A13" w:rsidRDefault="001B64C5" w:rsidP="00C652EA">
          <w:pPr>
            <w:pStyle w:val="TableParagraph"/>
            <w:spacing w:line="276" w:lineRule="auto"/>
            <w:ind w:left="53" w:right="126"/>
            <w:jc w:val="center"/>
            <w:rPr>
              <w:rFonts w:ascii="Arial MT"/>
              <w:sz w:val="16"/>
            </w:rPr>
          </w:pPr>
          <w:hyperlink r:id="rId3" w:history="1">
            <w:r w:rsidR="00C652EA" w:rsidRPr="00D07A13">
              <w:rPr>
                <w:rStyle w:val="Collegamentoipertestuale"/>
                <w:rFonts w:ascii="Arial MT"/>
                <w:color w:val="355D8F"/>
                <w:spacing w:val="-2"/>
                <w:sz w:val="16"/>
              </w:rPr>
              <w:t>www.icmichettifrancavilla.edu.it</w:t>
            </w:r>
          </w:hyperlink>
        </w:p>
        <w:p w14:paraId="1B76D0D4" w14:textId="77777777" w:rsidR="00C652EA" w:rsidRPr="00C652EA" w:rsidRDefault="00C652EA" w:rsidP="00C652EA">
          <w:pPr>
            <w:pStyle w:val="TableParagraph"/>
            <w:spacing w:line="276" w:lineRule="auto"/>
            <w:ind w:left="53" w:right="126"/>
            <w:jc w:val="center"/>
            <w:rPr>
              <w:rFonts w:ascii="Arial MT" w:hAnsi="Arial MT"/>
              <w:sz w:val="16"/>
              <w:lang w:val="it-IT"/>
            </w:rPr>
          </w:pPr>
          <w:r w:rsidRPr="00C652EA">
            <w:rPr>
              <w:rFonts w:ascii="Arial MT" w:hAnsi="Arial MT"/>
              <w:sz w:val="16"/>
              <w:lang w:val="it-IT"/>
            </w:rPr>
            <w:t>VIALE</w:t>
          </w:r>
          <w:r w:rsidRPr="00C652EA">
            <w:rPr>
              <w:rFonts w:ascii="Arial MT" w:hAnsi="Arial MT"/>
              <w:spacing w:val="-6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G.</w:t>
          </w:r>
          <w:r w:rsidRPr="00C652EA">
            <w:rPr>
              <w:rFonts w:ascii="Arial MT" w:hAnsi="Arial MT"/>
              <w:spacing w:val="-5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D’ANNUNZIO</w:t>
          </w:r>
          <w:r w:rsidRPr="00C652EA">
            <w:rPr>
              <w:rFonts w:ascii="Arial MT" w:hAnsi="Arial MT"/>
              <w:spacing w:val="-6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56/B-66023</w:t>
          </w:r>
          <w:r w:rsidRPr="00C652EA">
            <w:rPr>
              <w:rFonts w:ascii="Arial MT" w:hAnsi="Arial MT"/>
              <w:spacing w:val="-4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FRANCAVILLA</w:t>
          </w:r>
          <w:r w:rsidRPr="00C652EA">
            <w:rPr>
              <w:rFonts w:ascii="Arial MT" w:hAnsi="Arial MT"/>
              <w:spacing w:val="-5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AL</w:t>
          </w:r>
          <w:r w:rsidRPr="00C652EA">
            <w:rPr>
              <w:rFonts w:ascii="Arial MT" w:hAnsi="Arial MT"/>
              <w:spacing w:val="-4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z w:val="16"/>
              <w:lang w:val="it-IT"/>
            </w:rPr>
            <w:t>MARE</w:t>
          </w:r>
          <w:r w:rsidRPr="00C652EA">
            <w:rPr>
              <w:rFonts w:ascii="Arial MT" w:hAnsi="Arial MT"/>
              <w:spacing w:val="-5"/>
              <w:sz w:val="16"/>
              <w:lang w:val="it-IT"/>
            </w:rPr>
            <w:t xml:space="preserve"> </w:t>
          </w:r>
          <w:r w:rsidRPr="00C652EA">
            <w:rPr>
              <w:rFonts w:ascii="Arial MT" w:hAnsi="Arial MT"/>
              <w:spacing w:val="-4"/>
              <w:sz w:val="16"/>
              <w:lang w:val="it-IT"/>
            </w:rPr>
            <w:t>(CH)</w:t>
          </w:r>
        </w:p>
        <w:p w14:paraId="38362544" w14:textId="77777777" w:rsidR="00C652EA" w:rsidRDefault="00C652EA" w:rsidP="00C652EA">
          <w:pPr>
            <w:pStyle w:val="TableParagraph"/>
            <w:spacing w:line="276" w:lineRule="auto"/>
            <w:ind w:left="53" w:right="126"/>
            <w:jc w:val="center"/>
            <w:rPr>
              <w:sz w:val="16"/>
            </w:rPr>
          </w:pPr>
          <w:r>
            <w:rPr>
              <w:spacing w:val="-2"/>
              <w:sz w:val="16"/>
            </w:rPr>
            <w:t>Tel.:</w:t>
          </w:r>
          <w:r>
            <w:rPr>
              <w:spacing w:val="23"/>
              <w:sz w:val="16"/>
            </w:rPr>
            <w:t xml:space="preserve"> </w:t>
          </w:r>
          <w:r>
            <w:rPr>
              <w:spacing w:val="-2"/>
              <w:sz w:val="16"/>
            </w:rPr>
            <w:t>Segr.085/4912097-C.F.80001180696</w:t>
          </w:r>
        </w:p>
        <w:p w14:paraId="104069CA" w14:textId="77777777" w:rsidR="00C652EA" w:rsidRDefault="00C652EA" w:rsidP="00C652EA">
          <w:pPr>
            <w:pStyle w:val="TableParagraph"/>
            <w:spacing w:line="276" w:lineRule="auto"/>
            <w:ind w:left="53" w:right="126"/>
            <w:jc w:val="center"/>
            <w:rPr>
              <w:sz w:val="16"/>
            </w:rPr>
          </w:pPr>
          <w:r>
            <w:rPr>
              <w:sz w:val="16"/>
            </w:rPr>
            <w:t>Mailistituz.:</w:t>
          </w:r>
          <w:hyperlink r:id="rId4" w:history="1">
            <w:r>
              <w:rPr>
                <w:rStyle w:val="Collegamentoipertestuale"/>
                <w:sz w:val="16"/>
              </w:rPr>
              <w:t>chic82700q@istruzione.it</w:t>
            </w:r>
          </w:hyperlink>
          <w:r>
            <w:rPr>
              <w:sz w:val="16"/>
            </w:rPr>
            <w:t>-</w:t>
          </w:r>
          <w:r>
            <w:rPr>
              <w:spacing w:val="-2"/>
              <w:sz w:val="16"/>
            </w:rPr>
            <w:t>P.E.C.</w:t>
          </w:r>
          <w:r>
            <w:rPr>
              <w:spacing w:val="-2"/>
              <w:sz w:val="16"/>
              <w:u w:val="single"/>
            </w:rPr>
            <w:t>:</w:t>
          </w:r>
          <w:hyperlink r:id="rId5" w:history="1">
            <w:r>
              <w:rPr>
                <w:rStyle w:val="Collegamentoipertestuale"/>
                <w:spacing w:val="-2"/>
                <w:sz w:val="16"/>
              </w:rPr>
              <w:t>chic82700q@pec.istruzione.it</w:t>
            </w:r>
          </w:hyperlink>
        </w:p>
      </w:tc>
      <w:tc>
        <w:tcPr>
          <w:tcW w:w="1276" w:type="dxa"/>
          <w:tcBorders>
            <w:top w:val="single" w:sz="4" w:space="0" w:color="ABA9A9"/>
            <w:left w:val="single" w:sz="6" w:space="0" w:color="ABA9A9"/>
            <w:bottom w:val="single" w:sz="4" w:space="0" w:color="ABA9A9"/>
            <w:right w:val="single" w:sz="4" w:space="0" w:color="ABA9A9"/>
          </w:tcBorders>
        </w:tcPr>
        <w:p w14:paraId="122713D2" w14:textId="1C607425" w:rsidR="00C652EA" w:rsidRDefault="00C652EA" w:rsidP="00C652EA">
          <w:pPr>
            <w:pStyle w:val="TableParagraph"/>
            <w:spacing w:before="1" w:after="1"/>
            <w:rPr>
              <w:sz w:val="17"/>
            </w:rPr>
          </w:pPr>
          <w:r>
            <w:rPr>
              <w:noProof/>
              <w:sz w:val="20"/>
            </w:rPr>
            <w:drawing>
              <wp:inline distT="0" distB="0" distL="0" distR="0" wp14:anchorId="6010A9D7" wp14:editId="3B2B8511">
                <wp:extent cx="736600" cy="647700"/>
                <wp:effectExtent l="0" t="0" r="6350" b="0"/>
                <wp:docPr id="27" name="Immag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3023ED" w14:textId="71A1DA69" w:rsidR="00C652EA" w:rsidRDefault="00C652EA" w:rsidP="00C652EA">
          <w:pPr>
            <w:pStyle w:val="TableParagraph"/>
            <w:rPr>
              <w:sz w:val="20"/>
            </w:rPr>
          </w:pPr>
        </w:p>
      </w:tc>
      <w:bookmarkEnd w:id="2"/>
    </w:tr>
  </w:tbl>
  <w:p w14:paraId="2C769BA8" w14:textId="2D581263" w:rsidR="00400F6E" w:rsidRDefault="00400F6E" w:rsidP="00C652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B93C" w14:textId="77777777" w:rsidR="002C0E03" w:rsidRDefault="002C0E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0AEF"/>
    <w:rsid w:val="00001734"/>
    <w:rsid w:val="00077173"/>
    <w:rsid w:val="000E6D35"/>
    <w:rsid w:val="000F1779"/>
    <w:rsid w:val="001B64C5"/>
    <w:rsid w:val="002601AE"/>
    <w:rsid w:val="002C0E03"/>
    <w:rsid w:val="002F518F"/>
    <w:rsid w:val="00344991"/>
    <w:rsid w:val="003D6651"/>
    <w:rsid w:val="00400F6E"/>
    <w:rsid w:val="00446659"/>
    <w:rsid w:val="00477476"/>
    <w:rsid w:val="004B025C"/>
    <w:rsid w:val="005819C1"/>
    <w:rsid w:val="005B7F92"/>
    <w:rsid w:val="005C3A4A"/>
    <w:rsid w:val="00660726"/>
    <w:rsid w:val="00660B97"/>
    <w:rsid w:val="006E2228"/>
    <w:rsid w:val="00710B55"/>
    <w:rsid w:val="00733AE3"/>
    <w:rsid w:val="0074504E"/>
    <w:rsid w:val="00772AED"/>
    <w:rsid w:val="007B5405"/>
    <w:rsid w:val="00860F55"/>
    <w:rsid w:val="008765C3"/>
    <w:rsid w:val="008D7C0F"/>
    <w:rsid w:val="009155DF"/>
    <w:rsid w:val="0092718A"/>
    <w:rsid w:val="00932185"/>
    <w:rsid w:val="00962CD0"/>
    <w:rsid w:val="00A078A0"/>
    <w:rsid w:val="00A945ED"/>
    <w:rsid w:val="00AC2F27"/>
    <w:rsid w:val="00AC7921"/>
    <w:rsid w:val="00AD58A4"/>
    <w:rsid w:val="00AE2A8C"/>
    <w:rsid w:val="00B54E9A"/>
    <w:rsid w:val="00B82299"/>
    <w:rsid w:val="00B91375"/>
    <w:rsid w:val="00BC5FA1"/>
    <w:rsid w:val="00C2171C"/>
    <w:rsid w:val="00C464BD"/>
    <w:rsid w:val="00C652EA"/>
    <w:rsid w:val="00D01A89"/>
    <w:rsid w:val="00D07A13"/>
    <w:rsid w:val="00D14E52"/>
    <w:rsid w:val="00D178AC"/>
    <w:rsid w:val="00D2684C"/>
    <w:rsid w:val="00D87F53"/>
    <w:rsid w:val="00DC2D89"/>
    <w:rsid w:val="00DE141F"/>
    <w:rsid w:val="00E25795"/>
    <w:rsid w:val="00E84AD6"/>
    <w:rsid w:val="00EC2DC8"/>
    <w:rsid w:val="00FD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819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652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semiHidden/>
    <w:unhideWhenUsed/>
    <w:rsid w:val="00C65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michettifrancavill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mailto:chic82700q@pec.istruzione.it" TargetMode="External"/><Relationship Id="rId4" Type="http://schemas.openxmlformats.org/officeDocument/2006/relationships/hyperlink" Target="mailto:chic827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D263-A6C1-4F4A-9EF9-51B7535D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Daniela Bianco</cp:lastModifiedBy>
  <cp:revision>12</cp:revision>
  <dcterms:created xsi:type="dcterms:W3CDTF">2026-05-04T09:26:00Z</dcterms:created>
  <dcterms:modified xsi:type="dcterms:W3CDTF">2026-08-13T12:08:00Z</dcterms:modified>
</cp:coreProperties>
</file>